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7DB" w:rsidRDefault="002007DB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2007DB" w:rsidRDefault="00E35E5B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color="000000"/>
        </w:rPr>
      </w:pPr>
      <w:r>
        <w:rPr>
          <w:rFonts w:ascii="Helvetica" w:hAnsi="Helvetica"/>
          <w:b/>
          <w:bCs/>
          <w:sz w:val="36"/>
          <w:szCs w:val="36"/>
          <w:u w:color="000000"/>
        </w:rPr>
        <w:t>M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dlmy si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, aby kara 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mierci, kt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ra godzi w nienaruszalno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ść </w:t>
      </w:r>
      <w:r>
        <w:rPr>
          <w:rFonts w:ascii="Helvetica" w:hAnsi="Helvetica"/>
          <w:b/>
          <w:bCs/>
          <w:sz w:val="36"/>
          <w:szCs w:val="36"/>
          <w:u w:color="000000"/>
        </w:rPr>
        <w:t>i godno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ść </w:t>
      </w:r>
      <w:r>
        <w:rPr>
          <w:rFonts w:ascii="Helvetica" w:hAnsi="Helvetica"/>
          <w:b/>
          <w:bCs/>
          <w:sz w:val="36"/>
          <w:szCs w:val="36"/>
          <w:u w:color="000000"/>
        </w:rPr>
        <w:t>osoby, zosta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a zniesiona w ustawodawstwie wszystkich pa</w:t>
      </w:r>
      <w:r>
        <w:rPr>
          <w:rFonts w:ascii="Helvetica" w:hAnsi="Helvetica"/>
          <w:b/>
          <w:bCs/>
          <w:sz w:val="36"/>
          <w:szCs w:val="36"/>
          <w:u w:color="000000"/>
        </w:rPr>
        <w:t>ń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stw 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wiata.</w:t>
      </w:r>
    </w:p>
    <w:p w:rsidR="002007DB" w:rsidRDefault="002007DB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2007DB" w:rsidRDefault="00E35E5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wrzesie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2022 R</w:t>
      </w:r>
    </w:p>
    <w:p w:rsidR="002007DB" w:rsidRDefault="002007D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2007DB" w:rsidRDefault="002007DB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007DB" w:rsidRDefault="00E35E5B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O DARY DUCHA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WIETEGO DLA DZIECI, M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ODZIE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Y I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NAUCZYCIELI NASZEJ SZKO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 W NOWYM ROKU SZKOLNYM</w:t>
      </w:r>
    </w:p>
    <w:p w:rsidR="002007DB" w:rsidRDefault="002007DB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007DB" w:rsidRDefault="00E35E5B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DAR POJEDNANIA I MI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 W RODZINACH NASZEJ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LNOTY PARAFIALNEJ</w:t>
      </w:r>
    </w:p>
    <w:p w:rsidR="002007DB" w:rsidRDefault="002007DB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007DB" w:rsidRDefault="002007DB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007DB" w:rsidRDefault="00E35E5B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 ORAZ       O POK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</w:t>
      </w:r>
    </w:p>
    <w:sectPr w:rsidR="002007DB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E5B" w:rsidRDefault="00E35E5B">
      <w:r>
        <w:separator/>
      </w:r>
    </w:p>
  </w:endnote>
  <w:endnote w:type="continuationSeparator" w:id="0">
    <w:p w:rsidR="00E35E5B" w:rsidRDefault="00E35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7DB" w:rsidRDefault="002007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E5B" w:rsidRDefault="00E35E5B">
      <w:r>
        <w:separator/>
      </w:r>
    </w:p>
  </w:footnote>
  <w:footnote w:type="continuationSeparator" w:id="0">
    <w:p w:rsidR="00E35E5B" w:rsidRDefault="00E35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7DB" w:rsidRDefault="002007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7DB"/>
    <w:rsid w:val="002007DB"/>
    <w:rsid w:val="007D57B2"/>
    <w:rsid w:val="00E3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72BE44-6EC4-4FCB-A960-870CD1721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2022-09-07T12:20:00Z</dcterms:created>
  <dcterms:modified xsi:type="dcterms:W3CDTF">2022-09-07T12:20:00Z</dcterms:modified>
</cp:coreProperties>
</file>