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D1C" w:rsidRDefault="00407D1C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407D1C" w:rsidRDefault="003E0BA9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, o Ko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ci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ół </w:t>
      </w:r>
      <w:r>
        <w:rPr>
          <w:rFonts w:ascii="Helvetica" w:hAnsi="Helvetica"/>
          <w:b/>
          <w:bCs/>
          <w:sz w:val="36"/>
          <w:szCs w:val="36"/>
          <w:u w:color="000000"/>
        </w:rPr>
        <w:t>otwarty dla wszystkich</w:t>
      </w:r>
    </w:p>
    <w:p w:rsidR="00407D1C" w:rsidRDefault="00407D1C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407D1C" w:rsidRDefault="003E0BA9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pa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dziernik 2022 R</w:t>
      </w:r>
    </w:p>
    <w:p w:rsidR="00407D1C" w:rsidRDefault="00407D1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407D1C" w:rsidRDefault="00407D1C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07D1C" w:rsidRDefault="003E0BA9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DLMY SI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, ABY 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, WIERNY EWANGELII I ODWA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NY W JEJ G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OSZENIU, </w:t>
      </w:r>
    </w:p>
    <w:p w:rsidR="00407D1C" w:rsidRDefault="003E0BA9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            BY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Ł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MIEJSCEM SOLIDARNO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CI, BRATERSTWA I OTWARTO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CI.</w:t>
      </w:r>
    </w:p>
    <w:p w:rsidR="00407D1C" w:rsidRDefault="00407D1C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07D1C" w:rsidRDefault="003E0BA9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UMOCNIENIE WIARY W KRAJACH MISYJNYCH.</w:t>
      </w:r>
    </w:p>
    <w:p w:rsidR="00407D1C" w:rsidRDefault="00407D1C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07D1C" w:rsidRDefault="00407D1C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07D1C" w:rsidRDefault="003E0BA9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</w:t>
      </w:r>
    </w:p>
    <w:sectPr w:rsidR="00407D1C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BA9" w:rsidRDefault="003E0BA9">
      <w:r>
        <w:separator/>
      </w:r>
    </w:p>
  </w:endnote>
  <w:endnote w:type="continuationSeparator" w:id="0">
    <w:p w:rsidR="003E0BA9" w:rsidRDefault="003E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D1C" w:rsidRDefault="00407D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BA9" w:rsidRDefault="003E0BA9">
      <w:r>
        <w:separator/>
      </w:r>
    </w:p>
  </w:footnote>
  <w:footnote w:type="continuationSeparator" w:id="0">
    <w:p w:rsidR="003E0BA9" w:rsidRDefault="003E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D1C" w:rsidRDefault="00407D1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D1C"/>
    <w:rsid w:val="003E0BA9"/>
    <w:rsid w:val="00407D1C"/>
    <w:rsid w:val="0053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8769A-8252-4973-9C6C-752D1C13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2022-10-07T08:35:00Z</dcterms:created>
  <dcterms:modified xsi:type="dcterms:W3CDTF">2022-10-07T08:35:00Z</dcterms:modified>
</cp:coreProperties>
</file>