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A06" w:rsidRDefault="0082503B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52A06" w:rsidRDefault="00352A0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NIEDZIELA- 09.10.2022 r. - XXVIII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. i zdrowie dla Hani i Jej Rodzic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 + Krystyna,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BODNAR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kczynna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o utrzymanie w trze</w:t>
      </w:r>
      <w:r>
        <w:rPr>
          <w:rFonts w:ascii="Helvetica" w:hAnsi="Helvetica"/>
          <w:sz w:val="26"/>
          <w:szCs w:val="26"/>
          <w:u w:color="000000"/>
        </w:rPr>
        <w:t>ź</w:t>
      </w:r>
      <w:r>
        <w:rPr>
          <w:rFonts w:ascii="Helvetica" w:hAnsi="Helvetica"/>
          <w:sz w:val="26"/>
          <w:szCs w:val="26"/>
          <w:u w:color="000000"/>
        </w:rPr>
        <w:t>wo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ci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- 10.10.2022 r. 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Julia, Micha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, Franciszek - w kolejn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rocznic</w:t>
      </w:r>
      <w:r>
        <w:rPr>
          <w:rFonts w:ascii="Helvetica" w:hAnsi="Helvetica"/>
          <w:sz w:val="26"/>
          <w:szCs w:val="26"/>
          <w:u w:color="000000"/>
        </w:rPr>
        <w:t>ę 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</w:t>
      </w:r>
    </w:p>
    <w:p w:rsidR="00352A06" w:rsidRDefault="0082503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- 11.10.2022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Jana XXIII, papie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a, wspomnienie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Andrzej,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(f), Bronis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aw, Wiktoria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- 12. 10.2022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Jana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Benzyma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prezbitera, wspomnienie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do 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Rozwi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zuj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cej W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 za wys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uchan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>ę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- 13. 10.2022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B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 Honorata 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ź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mi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skiego, prezbitera, wspomnienie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Feliks - 2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- 14. 10.2022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Kaliksta I, papie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m,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gorzaty Marii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Alacoque</w:t>
      </w:r>
      <w:proofErr w:type="spellEnd"/>
    </w:p>
    <w:p w:rsidR="00352A06" w:rsidRDefault="00352A06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Krystyna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WI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 xml:space="preserve">DER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-15.10.2022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Teresy od Jezusa,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16.00 - Msza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w.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lubna - Oliwia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abicka i Hubert Komorek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i zdrowie dla Agnieszki i Julii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NIEDZIELA- 17.10.2022 r. - XXIX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Tadeusz, Maciej, Anna, Piotr ONYSZCZUK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</w:t>
      </w:r>
      <w:r>
        <w:rPr>
          <w:rFonts w:ascii="Helvetica" w:hAnsi="Helvetica"/>
          <w:sz w:val="26"/>
          <w:szCs w:val="26"/>
          <w:u w:color="000000"/>
        </w:rPr>
        <w:t>- +  Brunon TYLICKI</w:t>
      </w:r>
    </w:p>
    <w:p w:rsidR="00352A06" w:rsidRDefault="00352A0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52A06" w:rsidRDefault="0082503B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Krzysztof i Kazimierz</w:t>
      </w:r>
    </w:p>
    <w:sectPr w:rsidR="00352A0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03B" w:rsidRDefault="0082503B">
      <w:r>
        <w:separator/>
      </w:r>
    </w:p>
  </w:endnote>
  <w:endnote w:type="continuationSeparator" w:id="0">
    <w:p w:rsidR="0082503B" w:rsidRDefault="0082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A06" w:rsidRDefault="00352A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03B" w:rsidRDefault="0082503B">
      <w:r>
        <w:separator/>
      </w:r>
    </w:p>
  </w:footnote>
  <w:footnote w:type="continuationSeparator" w:id="0">
    <w:p w:rsidR="0082503B" w:rsidRDefault="0082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A06" w:rsidRDefault="00352A0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A06"/>
    <w:rsid w:val="00352A06"/>
    <w:rsid w:val="0082503B"/>
    <w:rsid w:val="00F2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1FD44D-808D-4718-9AA7-69AFDAD52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2022-10-07T08:36:00Z</dcterms:created>
  <dcterms:modified xsi:type="dcterms:W3CDTF">2022-10-07T08:36:00Z</dcterms:modified>
</cp:coreProperties>
</file>