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2C31" w:rsidRDefault="00221339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AE2C31" w:rsidRDefault="00AE2C3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AE2C31" w:rsidRDefault="00AE2C3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E2C31" w:rsidRDefault="00AE2C3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E2C31" w:rsidRDefault="0022133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NIEDZIELA- 16.10.2022 r. - XXIX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AE2C31" w:rsidRDefault="00AE2C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C31" w:rsidRDefault="0022133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Tadeusz, Maciej, Anna, Piotr ONYSZCZUK</w:t>
      </w:r>
    </w:p>
    <w:p w:rsidR="00AE2C31" w:rsidRDefault="00AE2C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C31" w:rsidRDefault="0022133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 Brunon TYLICKI</w:t>
      </w:r>
    </w:p>
    <w:p w:rsidR="00AE2C31" w:rsidRDefault="00AE2C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C31" w:rsidRDefault="0022133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Krzysztof i Kazimierz</w:t>
      </w:r>
    </w:p>
    <w:p w:rsidR="00AE2C31" w:rsidRDefault="00AE2C3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E2C31" w:rsidRDefault="0022133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- 17.10.2022 r. - Ignacego Antioche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skiego bp m</w:t>
      </w:r>
    </w:p>
    <w:p w:rsidR="00AE2C31" w:rsidRDefault="00AE2C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C31" w:rsidRDefault="0022133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dla Nikodema</w:t>
      </w:r>
    </w:p>
    <w:p w:rsidR="00AE2C31" w:rsidRDefault="0022133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AE2C31" w:rsidRDefault="0022133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AE2C31" w:rsidRDefault="0022133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- 18.10.2022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ukasza Ewangelisty,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AE2C31" w:rsidRDefault="00AE2C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C31" w:rsidRDefault="0022133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Les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AE2C31" w:rsidRDefault="00AE2C3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E2C31" w:rsidRDefault="0022133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- 19. 10.2022 r.</w:t>
      </w:r>
    </w:p>
    <w:p w:rsidR="00AE2C31" w:rsidRDefault="00AE2C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C31" w:rsidRDefault="0022133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ks. Tadeusz GIEDRYS  - 2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AE2C31" w:rsidRDefault="0022133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2. + Andrzej HAWROT </w:t>
      </w:r>
    </w:p>
    <w:p w:rsidR="00AE2C31" w:rsidRDefault="00AE2C3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E2C31" w:rsidRDefault="0022133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- 20. 10.2022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Jana Kantego, prezbitera, wspomnienie</w:t>
      </w:r>
    </w:p>
    <w:p w:rsidR="00AE2C31" w:rsidRDefault="00AE2C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C31" w:rsidRDefault="0022133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Jana SIWASZCZYK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ony, dzieci i wnuk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AE2C31" w:rsidRDefault="0022133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dla Dariusza z okazji urodzin</w:t>
      </w:r>
    </w:p>
    <w:p w:rsidR="00AE2C31" w:rsidRDefault="00AE2C3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E2C31" w:rsidRDefault="0022133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- 21. 10.2022 r.</w:t>
      </w:r>
    </w:p>
    <w:p w:rsidR="00AE2C31" w:rsidRDefault="00AE2C31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C31" w:rsidRDefault="00221339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Marta </w:t>
      </w:r>
      <w:r>
        <w:rPr>
          <w:rFonts w:ascii="Helvetica" w:hAnsi="Helvetica"/>
          <w:sz w:val="24"/>
          <w:szCs w:val="24"/>
          <w:u w:color="000000"/>
        </w:rPr>
        <w:tab/>
        <w:t>WO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CZYK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syna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zefa z 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p w:rsidR="00AE2C31" w:rsidRDefault="00221339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AE2C31" w:rsidRDefault="00AE2C3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E2C31" w:rsidRDefault="0022133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-22.10.2022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Jana Paw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 II, pa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pie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a, wspomnienie</w:t>
      </w:r>
    </w:p>
    <w:p w:rsidR="00AE2C31" w:rsidRDefault="00AE2C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C31" w:rsidRDefault="0022133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Alfreda (f)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AE2C31" w:rsidRDefault="00AE2C3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E2C31" w:rsidRDefault="0022133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NIEDZIELA- 23.10.2022 r. - XXX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AE2C31" w:rsidRDefault="00AE2C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C31" w:rsidRDefault="0022133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dla Tadeusza </w:t>
      </w:r>
      <w:proofErr w:type="spellStart"/>
      <w:r>
        <w:rPr>
          <w:rFonts w:ascii="Helvetica" w:hAnsi="Helvetica"/>
          <w:sz w:val="24"/>
          <w:szCs w:val="24"/>
          <w:u w:color="000000"/>
        </w:rPr>
        <w:t>Haluch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w 97 rocznic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urodzin</w:t>
      </w:r>
    </w:p>
    <w:p w:rsidR="00AE2C31" w:rsidRDefault="00AE2C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C31" w:rsidRDefault="0022133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 rodzice Marianna i Ignacy GRADOWSCY + brat Marek</w:t>
      </w:r>
    </w:p>
    <w:p w:rsidR="00AE2C31" w:rsidRDefault="00AE2C3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E2C31" w:rsidRDefault="00221339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+ Marek Paliwoda + + rodzice z obojga stron w kol.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</w:t>
      </w:r>
    </w:p>
    <w:sectPr w:rsidR="00AE2C31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1339" w:rsidRDefault="00221339">
      <w:r>
        <w:separator/>
      </w:r>
    </w:p>
  </w:endnote>
  <w:endnote w:type="continuationSeparator" w:id="0">
    <w:p w:rsidR="00221339" w:rsidRDefault="00221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C31" w:rsidRDefault="00AE2C3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1339" w:rsidRDefault="00221339">
      <w:r>
        <w:separator/>
      </w:r>
    </w:p>
  </w:footnote>
  <w:footnote w:type="continuationSeparator" w:id="0">
    <w:p w:rsidR="00221339" w:rsidRDefault="002213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C31" w:rsidRDefault="00AE2C3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C31"/>
    <w:rsid w:val="00221339"/>
    <w:rsid w:val="00A26726"/>
    <w:rsid w:val="00AE2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44F0B6-10FB-43FF-A2DF-232316D90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2022-10-15T18:29:00Z</dcterms:created>
  <dcterms:modified xsi:type="dcterms:W3CDTF">2022-10-15T18:29:00Z</dcterms:modified>
</cp:coreProperties>
</file>