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302D" w:rsidRDefault="006B4078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NIEDZIELA- 13.11.2022 r. - XXXIII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+ Alina HALUCH - 22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+ Jan PAPROTA , Wiktoria PIOTROWSKA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 Julian FICEK - gr. 13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Alicja ZWOLI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SKA 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- 14.11.2022 r. 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14</w:t>
      </w: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rodzice Stefania i Antoni W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>S + + z rodziny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- 15.11.2022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Alberta Wielkiego bp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ks. Edward JORYL - 39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- 16.11.2022 r. - Rocznica po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cenia rzymskich bazylik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Piotra i Paw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16</w:t>
      </w: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w 48 rocz.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- 17. 11.2022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El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biety W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gierskiej z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 17</w:t>
      </w: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Krzysztof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- 18. 11.2022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w. Karoliny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wny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</w:t>
      </w:r>
    </w:p>
    <w:p w:rsidR="00BD302D" w:rsidRDefault="00BD302D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Julian FICEK - gr.18</w:t>
      </w:r>
    </w:p>
    <w:p w:rsidR="00BD302D" w:rsidRDefault="006B407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z rodz. PIESZKO, PODLACCY, ZUBEK, BUGAJSKICH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-19.11.2022 r. 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Andrzej HAWROT - 3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NIEDZIELA- 20.11.2022 r. -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Chrystusa Kr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la Wszech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wiata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Julian FICEK - gr. 20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 xml:space="preserve">MB, 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zdrowia dla Barbary 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ral z okazji 90-tych </w:t>
      </w:r>
    </w:p>
    <w:p w:rsidR="00BD302D" w:rsidRDefault="006B407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urodzin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rodziny</w:t>
      </w:r>
    </w:p>
    <w:p w:rsidR="00BD302D" w:rsidRDefault="00BD302D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BD302D" w:rsidRDefault="006B4078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Maria NOWAK - 2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BD302D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078" w:rsidRDefault="006B4078">
      <w:r>
        <w:separator/>
      </w:r>
    </w:p>
  </w:endnote>
  <w:endnote w:type="continuationSeparator" w:id="0">
    <w:p w:rsidR="006B4078" w:rsidRDefault="006B4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2D" w:rsidRDefault="00BD30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078" w:rsidRDefault="006B4078">
      <w:r>
        <w:separator/>
      </w:r>
    </w:p>
  </w:footnote>
  <w:footnote w:type="continuationSeparator" w:id="0">
    <w:p w:rsidR="006B4078" w:rsidRDefault="006B40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302D" w:rsidRDefault="00BD302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02D"/>
    <w:rsid w:val="00651223"/>
    <w:rsid w:val="006B4078"/>
    <w:rsid w:val="00BD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95B8F0-F5D5-4F17-AACA-E902F0B26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2022-11-14T18:04:00Z</dcterms:created>
  <dcterms:modified xsi:type="dcterms:W3CDTF">2022-11-14T18:04:00Z</dcterms:modified>
</cp:coreProperties>
</file>