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2708" w:rsidRDefault="004F0B65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822708" w:rsidRDefault="008227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22708" w:rsidRDefault="008227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NIEDZIELA- 20.11.2022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Chrystusa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la Wszech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wiata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Julian FICEK - gr. 20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 xml:space="preserve">MB,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 dla Barbary 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ral z okazji 90-tych </w:t>
      </w: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rodziny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Maria NOWAK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EK - 21.11.2022 r. - Ofiarowanie NMP, wspomnienie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 - gr. 21</w:t>
      </w: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rodzice z obojga stron, + Maria i Kazimierz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- 22.11.2022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Cecylii,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Aniela LEWANDOWSKA - 30 dzie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>po pogrzebie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- 23.11.2022 r. - </w:t>
      </w:r>
      <w:r w:rsidR="00FB0164"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Klemensa I,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pp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Kolumbana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opata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 xml:space="preserve"> + Julian FICEK - gr. 23</w:t>
      </w: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822708" w:rsidRDefault="004F0B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- 24. 11.2022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Andrzeja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Dung-Lac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Towarzyszy, mm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 - gr. 24</w:t>
      </w: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- 25. 11.2022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Katarzyny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Aleksandryjskiej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</w:t>
      </w:r>
    </w:p>
    <w:p w:rsidR="00822708" w:rsidRDefault="0082270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 - gr.25</w:t>
      </w:r>
    </w:p>
    <w:p w:rsidR="00822708" w:rsidRDefault="004F0B65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proofErr w:type="spellStart"/>
      <w:r>
        <w:rPr>
          <w:rFonts w:ascii="Helvetica" w:hAnsi="Helvetica"/>
          <w:sz w:val="24"/>
          <w:szCs w:val="24"/>
          <w:u w:color="000000"/>
        </w:rPr>
        <w:t>MAtki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ej, zdrowie dla ks.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i S. Marii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</w:t>
      </w:r>
    </w:p>
    <w:p w:rsidR="00822708" w:rsidRDefault="004F0B65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od LM z okazji urodzin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-26.11.2022 r. 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</w:t>
      </w:r>
      <w:r>
        <w:rPr>
          <w:rFonts w:ascii="Helvetica" w:hAnsi="Helvetica"/>
          <w:sz w:val="24"/>
          <w:szCs w:val="24"/>
          <w:u w:color="000000"/>
        </w:rPr>
        <w:t>Lilianna,  + Zygmunt POL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NIEDZIELA- 27.11.2022 r. - I Niedziela Adwentu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Julian FICEK - gr. 27</w:t>
      </w:r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+ KOLEJARZE</w:t>
      </w:r>
      <w:bookmarkEnd w:id="0"/>
    </w:p>
    <w:p w:rsidR="00822708" w:rsidRDefault="008227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22708" w:rsidRDefault="004F0B65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KOLEJARZE</w:t>
      </w:r>
    </w:p>
    <w:sectPr w:rsidR="0082270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B65" w:rsidRDefault="004F0B65">
      <w:r>
        <w:separator/>
      </w:r>
    </w:p>
  </w:endnote>
  <w:endnote w:type="continuationSeparator" w:id="0">
    <w:p w:rsidR="004F0B65" w:rsidRDefault="004F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2708" w:rsidRDefault="0082270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B65" w:rsidRDefault="004F0B65">
      <w:r>
        <w:separator/>
      </w:r>
    </w:p>
  </w:footnote>
  <w:footnote w:type="continuationSeparator" w:id="0">
    <w:p w:rsidR="004F0B65" w:rsidRDefault="004F0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2708" w:rsidRDefault="0082270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708"/>
    <w:rsid w:val="004F0B65"/>
    <w:rsid w:val="00716A84"/>
    <w:rsid w:val="00822708"/>
    <w:rsid w:val="00E81BA8"/>
    <w:rsid w:val="00FB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A965"/>
  <w15:docId w15:val="{4A4FC957-3ADB-483B-8795-F717F0B33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2022-11-19T19:08:00Z</dcterms:created>
  <dcterms:modified xsi:type="dcterms:W3CDTF">2022-11-19T19:18:00Z</dcterms:modified>
</cp:coreProperties>
</file>