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1AE" w:rsidRPr="001E1812" w:rsidRDefault="00D83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1E1812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DRUGA NIEDZIELA ADWENTU                        </w:t>
      </w:r>
      <w:r w:rsidRPr="001E1812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ab/>
      </w:r>
      <w:r w:rsidRPr="001E1812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ab/>
      </w:r>
      <w:r w:rsidRPr="001E1812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ab/>
        <w:t xml:space="preserve">       4 grudnia 2022</w:t>
      </w:r>
    </w:p>
    <w:p w:rsidR="006751AE" w:rsidRPr="001E1812" w:rsidRDefault="00D83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4"/>
        <w:jc w:val="both"/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1E1812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1E1812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6751AE" w:rsidRPr="001E1812" w:rsidRDefault="006751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4"/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6751AE" w:rsidRPr="001E1812" w:rsidRDefault="00D83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1. Dzi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prze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ywamy drug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niedziel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Adwentu. Niech ten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ty czas mobilizuje ka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dego do duchowej odnowy, zacie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niania wi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zi z Panem Bogiem i bra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mi. Przygotowujemy si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bowiem na spotkanie z Panem, kt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ry z mi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 do nas przy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jmuje na siebie nasze cz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owiecze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stwo, aby je przemieni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, u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. Nie pozw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lmy, aby religijny charakter Adwentu zag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uszy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y nachalne, g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ne reklamy i przed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teczna gor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czka panuj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ca w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galeriach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i marketach.</w:t>
      </w:r>
    </w:p>
    <w:p w:rsidR="006751AE" w:rsidRPr="001E1812" w:rsidRDefault="006751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6751AE" w:rsidRPr="001E1812" w:rsidRDefault="00D83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2. W dzisiejsz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niedziel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przypada te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XXIII Dzie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modlitw i pomocy materialnej Ko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owi na Wschodzie. Z polecenia w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adzy duchownej specjaln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zbi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rk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do puszek przed ko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em wspieramy Fundusz Pomocy Ko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owi na Wschodzie.</w:t>
      </w:r>
    </w:p>
    <w:p w:rsidR="006751AE" w:rsidRPr="001E1812" w:rsidRDefault="006751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6751AE" w:rsidRPr="001E1812" w:rsidRDefault="00D83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3. Wszystkich parafian zach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cam do licznego udzia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u w roratach, sprawowanych w naszej parafii codziennie od poniedzia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ku do pi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tku o godz. 07.00.</w:t>
      </w:r>
    </w:p>
    <w:p w:rsidR="006751AE" w:rsidRPr="001E1812" w:rsidRDefault="006751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6751AE" w:rsidRPr="001E1812" w:rsidRDefault="00D83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4. W najbli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szy wtorek, 6 grudnia, o wstawiennictwo prosimy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tego Miko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aja, biskupa Miry Licyjskiej, kt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ry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y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na prze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omie III i IV wieku. S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aw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i cze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 Ko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ciele zyska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sobie dzi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ki wyj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tkowej dobroci i m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dro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ci. Tego dnia tradycyjnie obdaro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wujemy prezentami nasze dzieci</w:t>
      </w:r>
      <w:r w:rsidR="00812228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i bliskich. Niech to liturgiczne wspomnienie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tego Miko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aja usposobi nas tak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 do szerokiego otwarcia oczu i serca na te dzieci, o kt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rych bliscy zapomnieli albo si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ich wyparli. Ale niech opr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cz wielu podarunk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 nie zabraknie tak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 daru naszej modlitwy w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ich intencji przez wstawiennictwo tego wspania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ego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tego Biskupa.</w:t>
      </w:r>
    </w:p>
    <w:p w:rsidR="006751AE" w:rsidRPr="001E1812" w:rsidRDefault="006751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ap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6751AE" w:rsidRPr="001E1812" w:rsidRDefault="00D83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1E1812">
        <w:rPr>
          <w:rFonts w:ascii="Tahoma" w:hAnsi="Tahoma" w:cs="Tahoma"/>
          <w:cap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5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. Za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 czwa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rtek, 8 grudnia, przypada uroczysto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Niepokalanego Pocz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cia Naj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tszej Maryi Panny. Pochylamy si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nad tajemnic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wiary, kt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ra m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wi,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 Pan B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g, wybieraj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 Maryj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na Matk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swego Syna, zachowa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J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od grzechu pierworodnego. Ko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uczy tak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e,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 Matka Bo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 nie pope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a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adnego grzechu uczynkow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ego. Prawda ta si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ga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de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chrze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cija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stwa, pochodzi</w:t>
      </w:r>
      <w:r w:rsidR="00812228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z czas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 apostolskich. W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ciw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rang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uroczysto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ta otrzyma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 w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wczas, gdy dogmat</w:t>
      </w:r>
      <w:r w:rsidR="00812228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 Niepokalanym Pocz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ciu Maryi og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osi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papie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B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ogos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awiony Pius IX w 1854 roku. Pro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my nasz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Najlepsz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Matk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 wstawiennictwo u Jej Syna we wszelkich potrzebach, zw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aszcza o wytrwa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 w walce z grzechami. W tym dniu w naszej parafii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teczne Msze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 o godz. 07.00 i 18.00. W tym te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dniu o godz. 17.30 rozpocz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niemy zawi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zaniem w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z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w </w:t>
      </w:r>
      <w:proofErr w:type="spellStart"/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nvowenne</w:t>
      </w:r>
      <w:proofErr w:type="spellEnd"/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do Matki Bo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ej Rozwi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zuj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cej W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z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y. Nowenna potrwa do 16 grudnia. Zapraszamy do wsp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lnej modlitwy.</w:t>
      </w:r>
    </w:p>
    <w:p w:rsidR="006751AE" w:rsidRPr="001E1812" w:rsidRDefault="006751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6751AE" w:rsidRPr="001E1812" w:rsidRDefault="00D83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6. Za tydzie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przypada druga niedziela miesi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ca. Taca w ca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 przeznaczona b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dzie na fundusz remontowo budowlany naszej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tyni i domu parafialnego. W tym dniu o godz. 11.00 zapraszamy rodzic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 dzieci, kt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re przygotowuj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do przyj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cia Pierwszej Komunii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tej.</w:t>
      </w:r>
    </w:p>
    <w:p w:rsidR="006751AE" w:rsidRPr="001E1812" w:rsidRDefault="006751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6751AE" w:rsidRPr="001E1812" w:rsidRDefault="00D83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7. Bardzo serdecznie dzi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kujemy za przygotowanie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tyni do liturgii niedzielnej Ma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gorzacie Iwa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czuk, </w:t>
      </w:r>
      <w:proofErr w:type="spellStart"/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Ewe</w:t>
      </w:r>
      <w:proofErr w:type="spellEnd"/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Cygan, Annie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uk, Ewie G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reckiej, Kr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ystynie </w:t>
      </w:r>
      <w:proofErr w:type="spellStart"/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Siwiaszczyk</w:t>
      </w:r>
      <w:proofErr w:type="spellEnd"/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i Wiolecie Milczek, </w:t>
      </w:r>
      <w:bookmarkStart w:id="0" w:name="_GoBack"/>
      <w:bookmarkEnd w:id="0"/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 tym tygodniu bardzo prosz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by nasz ko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przygotowa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y  do niedzielnej liturgii kolejne rodziny z ul. Wojska Polskiego. Bardzo serdecznie dzi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kujemy w imieniu naszej or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ganistki za finansowe wsparcie jej muzycznego talentu i u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wietnienia naszych zgromadze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liturgicznych.</w:t>
      </w:r>
    </w:p>
    <w:p w:rsidR="006751AE" w:rsidRPr="001E1812" w:rsidRDefault="006751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6751AE" w:rsidRPr="001E1812" w:rsidRDefault="00D83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sz w:val="22"/>
          <w:szCs w:val="22"/>
        </w:rPr>
      </w:pP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8. Po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cone op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atki wigilijne s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do nabycia w zakrystii i w kruchcie przy wyj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ciu z ko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a. Zach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camy do nabywania 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E1812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wiec wigilijnych.</w:t>
      </w:r>
    </w:p>
    <w:sectPr w:rsidR="006751AE" w:rsidRPr="001E1812" w:rsidSect="001E1812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3378" w:rsidRDefault="00D83378">
      <w:r>
        <w:separator/>
      </w:r>
    </w:p>
  </w:endnote>
  <w:endnote w:type="continuationSeparator" w:id="0">
    <w:p w:rsidR="00D83378" w:rsidRDefault="00D83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1AE" w:rsidRDefault="006751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3378" w:rsidRDefault="00D83378">
      <w:r>
        <w:separator/>
      </w:r>
    </w:p>
  </w:footnote>
  <w:footnote w:type="continuationSeparator" w:id="0">
    <w:p w:rsidR="00D83378" w:rsidRDefault="00D83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1AE" w:rsidRDefault="006751A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1AE"/>
    <w:rsid w:val="001E1812"/>
    <w:rsid w:val="00477418"/>
    <w:rsid w:val="006751AE"/>
    <w:rsid w:val="00812228"/>
    <w:rsid w:val="00D8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887A9"/>
  <w15:docId w15:val="{0F8E1C60-78A6-4BDC-A8C7-7407FD069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468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2022-12-03T12:18:00Z</dcterms:created>
  <dcterms:modified xsi:type="dcterms:W3CDTF">2022-12-03T12:25:00Z</dcterms:modified>
</cp:coreProperties>
</file>