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D7E" w:rsidRPr="00FB327C" w:rsidRDefault="00B658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eastAsia="Times New Roman"/>
          <w:b/>
          <w:bCs/>
          <w:color w:val="000000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B327C">
        <w:rPr>
          <w:rFonts w:cs="Arial Unicode MS"/>
          <w:b/>
          <w:bCs/>
          <w:color w:val="000000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TRZECIA NIEDZIELA ADWENTU                        </w:t>
      </w:r>
      <w:r w:rsidRPr="00FB327C">
        <w:rPr>
          <w:rFonts w:cs="Arial Unicode MS"/>
          <w:b/>
          <w:bCs/>
          <w:color w:val="000000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ab/>
      </w:r>
      <w:r w:rsidRPr="00FB327C">
        <w:rPr>
          <w:rFonts w:cs="Arial Unicode MS"/>
          <w:b/>
          <w:bCs/>
          <w:color w:val="000000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ab/>
      </w:r>
      <w:r w:rsidRPr="00FB327C">
        <w:rPr>
          <w:rFonts w:cs="Arial Unicode MS"/>
          <w:b/>
          <w:bCs/>
          <w:color w:val="000000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ab/>
        <w:t xml:space="preserve">     11 grudnia 2022</w:t>
      </w:r>
    </w:p>
    <w:p w:rsidR="009F6D7E" w:rsidRPr="00FB327C" w:rsidRDefault="009F6D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hanging="284"/>
        <w:jc w:val="both"/>
        <w:rPr>
          <w:rFonts w:eastAsia="Times New Roman"/>
          <w:color w:val="000000"/>
          <w:u w:val="single"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9F6D7E" w:rsidRPr="00FB327C" w:rsidRDefault="00B658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hanging="284"/>
        <w:jc w:val="both"/>
        <w:rPr>
          <w:rFonts w:eastAsia="Times New Roman"/>
          <w:b/>
          <w:bCs/>
          <w:color w:val="000000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B327C">
        <w:rPr>
          <w:rFonts w:cs="Arial Unicode MS"/>
          <w:b/>
          <w:bCs/>
          <w:color w:val="000000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</w:t>
      </w:r>
      <w:r w:rsidRPr="00FB327C">
        <w:rPr>
          <w:rFonts w:cs="Arial Unicode MS"/>
          <w:b/>
          <w:bCs/>
          <w:color w:val="000000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b/>
          <w:bCs/>
          <w:color w:val="000000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OSZENIA DUSZPASTERSKIE</w:t>
      </w:r>
    </w:p>
    <w:p w:rsidR="009F6D7E" w:rsidRPr="00FB327C" w:rsidRDefault="009F6D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hanging="284"/>
        <w:jc w:val="both"/>
        <w:rPr>
          <w:rFonts w:eastAsia="Times New Roman"/>
          <w:color w:val="000000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9F6D7E" w:rsidRPr="00FB327C" w:rsidRDefault="00B658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eastAsia="Times New Roman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1. To ju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owa Adwentu. W tym tygodniu, a dok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adnie od soboty, 17 gr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udnia, wkroczymy w okres bezpo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redniego przygotowania do uroczysto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 Narodzenia Pa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skiego. Przypatrzmy si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jak prze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ywamy ten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 czas? Mo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to w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ciwy moment na korekt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naszego post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powania, na pojednanie si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 Bogiem i bli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nimi przez szczer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spowied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Ko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ół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przychodzi z pomoc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jako szafarz Bo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ego mi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osierdzia oraz przez pi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kno</w:t>
      </w:r>
      <w:r w:rsidR="00FB327C"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bogactwo adwentowej liturgii. Pami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tajmy,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 nasza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yciowa droga wiedzie ku ostatecznemu spotkaniu z Bogiem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Sprawiedliwym S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Zatem wykorzystajmy ten czas na szczeg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lne pog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łę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bienie wi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zi z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domownikami oraz z naszym Ko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em parafialnym, w kt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rym uczymy si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przyja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 z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Bogiem, aby w tej przyja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 dalej wzrasta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ć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dojrzewa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ć</w:t>
      </w:r>
      <w:r w:rsidR="00FB327C"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dzieli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z innymi. Okazja do spowiedzi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codziennie rano od 07.30 i wieczorem od 17.00. Nie odk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adajmy jej na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„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ostatni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chwil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ę”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Zapraszamy c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odziennie od poniedzia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ku do pi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tku na Roraty o godz. 07.00. Nowenna do Matki Bo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ej Rozwi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zuj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cej W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 do 16 grudnia o godz. 17.30.</w:t>
      </w:r>
    </w:p>
    <w:p w:rsidR="009F6D7E" w:rsidRPr="00FB327C" w:rsidRDefault="009F6D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eastAsia="Times New Roman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9F6D7E" w:rsidRPr="00FB327C" w:rsidRDefault="00B658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eastAsia="Times New Roman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2. Trzeci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niedziel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Adwentu nazywamy niedziel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proofErr w:type="spellStart"/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Gaudete</w:t>
      </w:r>
      <w:proofErr w:type="spellEnd"/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– „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Radujcie si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!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”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od s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łó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</w:t>
      </w:r>
      <w:r w:rsidR="00FB327C"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z Listu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tego Paw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 do </w:t>
      </w:r>
      <w:proofErr w:type="spellStart"/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Filipian</w:t>
      </w:r>
      <w:proofErr w:type="spellEnd"/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(</w:t>
      </w:r>
      <w:proofErr w:type="spellStart"/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Flp</w:t>
      </w:r>
      <w:proofErr w:type="spellEnd"/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4,4-5):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„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Radu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jcie si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zawsze w Panu, raz jeszcze powtarzam: radujcie si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! Pan jest blisko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”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Dlatego te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dzisiejszej liturgii zamiast fioletowych pojawi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 si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szaty r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owe. Ta zmiana koloru przyj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si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 zwyczaju b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ogos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awienia przez papie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 w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Rzymie i rozdawania r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óż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t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 radosn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niedziel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. </w:t>
      </w:r>
    </w:p>
    <w:p w:rsidR="009F6D7E" w:rsidRPr="00FB327C" w:rsidRDefault="009F6D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eastAsia="Times New Roman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9F6D7E" w:rsidRPr="00FB327C" w:rsidRDefault="00B658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eastAsia="Times New Roman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3. Przygotowuj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 si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do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 Bo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ego Narodzenia, pami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tajmy o naszych chrze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cija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skich 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narodowych tradycjach. Niech nie zabraknie w naszych domach pob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ogos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awi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onego wcze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niej w ko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wigilijnego op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atka i p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on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cej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wiecy Caritasu. Miejmy serca wra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liwe 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otwarte. Wielu chcia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oby wykre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z nich Pana Jezusa, a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 ograniczy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 rozrywki 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sto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u. Parafialny Zesp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ół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Caritas bardzo serdecznie dzi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kuje za przekazanie artyku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łó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ywno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ciowych i przemys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owych podczas zbi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rki w sklepie Biedronka oraz za przekazane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„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Torby Mi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osierdzia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”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:rsidR="009F6D7E" w:rsidRPr="00FB327C" w:rsidRDefault="009F6D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eastAsia="Times New Roman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9F6D7E" w:rsidRPr="00FB327C" w:rsidRDefault="00B658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eastAsia="Times New Roman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4. Bardzo serdecznie dzi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kujemy za przygotowanie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tyni do liturgii  niedzielnej Alinie Boguckiej, Ireni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 Niwa, Wiolecie </w:t>
      </w:r>
      <w:proofErr w:type="spellStart"/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Kasik</w:t>
      </w:r>
      <w:proofErr w:type="spellEnd"/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Wojciechowi Niwa, Zdzis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awowi </w:t>
      </w:r>
      <w:proofErr w:type="spellStart"/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Szyszlak</w:t>
      </w:r>
      <w:proofErr w:type="spellEnd"/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w tym tygodniu ko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ół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przygotuje para narzeczonych, kt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ra w najbli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sz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sobot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zawiera sakramentalny zwi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zek ma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łż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ski.</w:t>
      </w:r>
    </w:p>
    <w:p w:rsidR="009F6D7E" w:rsidRPr="00FB327C" w:rsidRDefault="009F6D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eastAsia="Times New Roman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9F6D7E" w:rsidRPr="00FB327C" w:rsidRDefault="00B658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eastAsia="Times New Roman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5. Dzisiaj rozpoczynamy te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Kwartalne dni modlitw o chrze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ja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skie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ycie rodzin.</w:t>
      </w:r>
    </w:p>
    <w:p w:rsidR="009F6D7E" w:rsidRPr="00FB327C" w:rsidRDefault="009F6D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eastAsia="Times New Roman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9F6D7E" w:rsidRPr="00FB327C" w:rsidRDefault="00B658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eastAsia="Times New Roman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6. A od pi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tku, 16 grudnia, zach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cam do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odprawienia specjalnej nowenny do Dzieci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tka Jezus, kt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ra zako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czy si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24 grudnia. </w:t>
      </w:r>
      <w:bookmarkStart w:id="0" w:name="_GoBack"/>
      <w:bookmarkEnd w:id="0"/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ten spos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 wypro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my sobie czyste serce, g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łę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bok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wiar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rado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spotkania z Bogiem Wcielonym. On jest ju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FB327C">
        <w:rPr>
          <w:rFonts w:cs="Arial Unicode MS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blisko!</w:t>
      </w:r>
    </w:p>
    <w:p w:rsidR="009F6D7E" w:rsidRPr="00FB327C" w:rsidRDefault="009F6D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eastAsia="Times New Roman"/>
          <w:color w:val="000000"/>
          <w:sz w:val="26"/>
          <w:szCs w:val="26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9F6D7E" w:rsidRPr="00FB327C" w:rsidRDefault="009F6D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lang w:val="pl-PL"/>
        </w:rPr>
      </w:pPr>
    </w:p>
    <w:sectPr w:rsidR="009F6D7E" w:rsidRPr="00FB327C" w:rsidSect="00FB327C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58A6" w:rsidRDefault="00B658A6">
      <w:r>
        <w:separator/>
      </w:r>
    </w:p>
  </w:endnote>
  <w:endnote w:type="continuationSeparator" w:id="0">
    <w:p w:rsidR="00B658A6" w:rsidRDefault="00B65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D7E" w:rsidRDefault="009F6D7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58A6" w:rsidRDefault="00B658A6">
      <w:r>
        <w:separator/>
      </w:r>
    </w:p>
  </w:footnote>
  <w:footnote w:type="continuationSeparator" w:id="0">
    <w:p w:rsidR="00B658A6" w:rsidRDefault="00B65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D7E" w:rsidRDefault="009F6D7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D7E"/>
    <w:rsid w:val="009F6D7E"/>
    <w:rsid w:val="00B658A6"/>
    <w:rsid w:val="00FB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67DDA"/>
  <w15:docId w15:val="{AB0750B7-2D05-4AAB-AC10-1C073ABB3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2022-12-10T21:11:00Z</dcterms:created>
  <dcterms:modified xsi:type="dcterms:W3CDTF">2022-12-10T21:11:00Z</dcterms:modified>
</cp:coreProperties>
</file>