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4482" w:rsidRDefault="00C15397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4482" w:rsidRDefault="009644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NIEDZIELA- 11.12.2022 r. - III Niedziela Adwentu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w dniu imienin Aleksandry,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Eugeniusz, Danuta KOWALSCY, Ludmi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a, Jan PAPROTA, + Anna Gniady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11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- 12.12.2022 r. - NMP z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Guadelupe</w:t>
      </w:r>
      <w:proofErr w:type="spellEnd"/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Aleksandra (f) + + jej Dziadk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</w:t>
      </w: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12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- 13.12.2022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ucji,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m, wspomnienie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 + + z rodziny</w:t>
      </w:r>
    </w:p>
    <w:p w:rsidR="00964482" w:rsidRDefault="00C1539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</w:t>
      </w:r>
      <w:r>
        <w:rPr>
          <w:rFonts w:ascii="Helvetica" w:hAnsi="Helvetica"/>
          <w:sz w:val="24"/>
          <w:szCs w:val="24"/>
          <w:u w:color="000000"/>
        </w:rPr>
        <w:t xml:space="preserve">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13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- 14.12.2022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Jana od Krzy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a, k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14</w:t>
      </w: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z okazji urodzin ks. Proboszcza, S. Anny i S. Heleny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LM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- 15.12. 2022 r.  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Katarzyna, Franciszek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 i + + ich dzieci</w:t>
      </w: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15</w:t>
      </w: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Idzi CZARNECKI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TEK - 16. 12.2022 r.</w:t>
      </w:r>
    </w:p>
    <w:p w:rsidR="00964482" w:rsidRDefault="0096448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07.00 - 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G - gr. </w:t>
      </w:r>
      <w:r>
        <w:rPr>
          <w:rFonts w:ascii="Helvetica" w:hAnsi="Helvetica"/>
          <w:sz w:val="24"/>
          <w:szCs w:val="24"/>
          <w:u w:color="000000"/>
        </w:rPr>
        <w:t>16</w:t>
      </w:r>
    </w:p>
    <w:p w:rsidR="00964482" w:rsidRDefault="00C1539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Antonina,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Marian 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-17.12.2022 r. 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Iga </w:t>
      </w:r>
      <w:proofErr w:type="spellStart"/>
      <w:r>
        <w:rPr>
          <w:rFonts w:ascii="Helvetica" w:hAnsi="Helvetica"/>
          <w:sz w:val="24"/>
          <w:szCs w:val="24"/>
          <w:u w:color="000000"/>
        </w:rPr>
        <w:t>Mogielska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Jaros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Nowicki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Iwona - 4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mierci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Klubu Kawowego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18.12.2022 r. - IV Niedziela Adwentu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- z okazji urodzin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okazji 50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 Heleny i Hieronima PYZA,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964482" w:rsidRDefault="00C1539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964482" w:rsidRDefault="0096448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964482" w:rsidRDefault="00C15397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</w:t>
      </w:r>
      <w:r>
        <w:rPr>
          <w:rFonts w:ascii="Helvetica" w:hAnsi="Helvetica"/>
          <w:sz w:val="24"/>
          <w:szCs w:val="24"/>
          <w:u w:color="000000"/>
        </w:rPr>
        <w:t>18.00 - +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PIER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G - gr. 18</w:t>
      </w:r>
    </w:p>
    <w:sectPr w:rsidR="0096448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397" w:rsidRDefault="00C15397">
      <w:r>
        <w:separator/>
      </w:r>
    </w:p>
  </w:endnote>
  <w:endnote w:type="continuationSeparator" w:id="0">
    <w:p w:rsidR="00C15397" w:rsidRDefault="00C153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82" w:rsidRDefault="009644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397" w:rsidRDefault="00C15397">
      <w:r>
        <w:separator/>
      </w:r>
    </w:p>
  </w:footnote>
  <w:footnote w:type="continuationSeparator" w:id="0">
    <w:p w:rsidR="00C15397" w:rsidRDefault="00C153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4482" w:rsidRDefault="0096448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482"/>
    <w:rsid w:val="00964482"/>
    <w:rsid w:val="00C15397"/>
    <w:rsid w:val="00D6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0750B7-2D05-4AAB-AC10-1C073ABB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2022-12-10T20:48:00Z</dcterms:created>
  <dcterms:modified xsi:type="dcterms:W3CDTF">2022-12-10T20:48:00Z</dcterms:modified>
</cp:coreProperties>
</file>