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bookmarkStart w:id="0" w:name="_GoBack"/>
      <w:r w:rsidRPr="00345FE2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 BO</w:t>
      </w:r>
      <w:r w:rsidRPr="00345FE2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EJ RODZICIELKI MARYI                                </w:t>
      </w:r>
      <w:r w:rsidRPr="00345FE2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                1 stycznia 2023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</w:t>
      </w:r>
      <w:r w:rsidRPr="00345FE2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b/>
          <w:bC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OSZENIA DUSZPASTERSKIE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" w:hanging="284"/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1. W pierwszy dzie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Nowego Roku Pa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skiego 2023 Ko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ół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celebruje liturgiczn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uroczysto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ść 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 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Rodzicielki. Dzi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stajemy obok Maryi, prosz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 </w:t>
      </w:r>
      <w:proofErr w:type="spellStart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jjedynego</w:t>
      </w:r>
      <w:proofErr w:type="spellEnd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Boga 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stwo dla naszych rodzin, dla ojczyzny i ca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ego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wiata. Nie wiemy, jaki ten rok 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dzie, ani co przyniesie. Ale z wielowiekowych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wiadcze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naszego narodu wynika,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Matka Boga i nasza Matka nigdy nas nie zawiod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a, zw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aszcza w trudnych chwilach.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2. W Betlejem anio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owie g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osili chwa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Boga i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pok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 ludziom dobrej woli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Maryja, wydaj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 na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 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ego Syna, staje 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low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Pokoju. Dlatego dzisiejsza uroczysto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Rodzicielki z inicjatywy papie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tego Paw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 VI (list z 1967 r.) jest obchodzona jako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wiatowy Dzie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Modlitw o Pok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j.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3. Dzisiaj za publiczne odm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wienie lub od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piewanie hymnu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Stworzycielu Duchu, przyjd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ź”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uzyska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odpust zupe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ny. Wszyscy potrzebujemy 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pomocy, 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ej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aski, skorzystajmy 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z tego daru Ko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a.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4. U progu tego nowego kalendarzowego roku jeszcze bardziej otw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rzmy 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mi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, aby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mog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nape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nasze domy, nasze rodziny i sta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 nas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ź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em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ycia 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ego, z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rego 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czerpa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inni. W ten spos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 stwarzamy szans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nienia 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naszych najlepszych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ycze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aby buduj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dom naszej rodziny, naszej wsp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lnoty parafialnej i naszej ojczyzny, promieniowa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ym szcz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ciem, niezale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 od tego, co posiadamy i jak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drog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Pan 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 nas prowadzi. Niech ten kolejny, rozpoczynaj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cy 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rok 2023 dla nas wszy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stkich, dla naszych rodzin, dla naszej wsp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lnoty parafialnej i dla naszej ojczyzny 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 czasem prawdziwie 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awionym!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5. W liturgii Ko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ci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gle prze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ywamy tajemnice okresu Narodzenia Pa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skiego. We wtorek, 3 stycznia, tradycyjnie wspominamy Naj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tsze Imi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Jezus. U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tego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ukasza czytamy: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Gdy nadszed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 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smy i nale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obrzeza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ć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Dzieci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nadano Mu imi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Jezus, kt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rym Je nazwa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anio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zanim 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pocz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o w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onie [Matki]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”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(2,21).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6. W nadchodz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cym tygodniu przypada pierwszy czwartek miesi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ca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szczeg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lnego dzi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kczynienia za dar Eucharystii i kap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stwa oraz modlitwy o no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we powo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ania do s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by w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tak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z naszej wsp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lnoty parafialnej; pierwszy pi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 miesi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ca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Komunii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 wynagradzaj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cej 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emu Sercu za wszystkie grzechy nasze i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wiata oraz pierwsza sobota miesi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ca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naszego oddania Niepokalanemu Sercu 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ej Matki. Chorych z naszej wsp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lnoty parafialnej odwiedzimy w sobot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od godz. 9.30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7. W pi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tek, 6 sty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cznia, przypada uroczysto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Objawienia Pa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skiego, w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naszej tradycji zwana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tem Trzech Kr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li, kt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ra przypomina,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Syn 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 przyszed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ludzi wszystkich narod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w, ras i 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zyk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Tego dnia w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ko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ciele pob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awimy kadzid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i kred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kt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–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zgodnie z dawnym polskim zwyczajem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–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drzwiach naszych domostw kre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limy pierwsze litery imion M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drc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ze Wschodu: Kacpra, Melchiora i Baltazara: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C + M + B, dodaj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 cyfry Roku Pa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skiego, ale co 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umaczymy 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jako pro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aby Chrystus pob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nasz dom: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„</w:t>
      </w:r>
      <w:proofErr w:type="spellStart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Christus</w:t>
      </w:r>
      <w:proofErr w:type="spellEnd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mantionem</w:t>
      </w:r>
      <w:proofErr w:type="spellEnd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benedicat</w:t>
      </w:r>
      <w:proofErr w:type="spellEnd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”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Takie oznakowanie drzw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 naszych dom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posiada rang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 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wiadectwa wiary wobec naszych braci i 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str, kt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rzy od nas tego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wiadectwa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daj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na nie oczekuj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Przez wieki istnia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zwyczaj, jeszcze w niekt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rych krajach kultywowany,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tego dnia, po odczytaniu Ewangelii, uroczy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cie og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aszano dat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Wielkanocy 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 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innych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 ruchomych w kalendarzu liturgicznym. Msze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 w porz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dku niedzielnym - 08.00, 11.00 i 18.00. W Pomietowie i Ziemomy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lu o godz. 09.30, w </w:t>
      </w:r>
      <w:proofErr w:type="spellStart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dowie</w:t>
      </w:r>
      <w:proofErr w:type="spellEnd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o godz. 12.15</w:t>
      </w:r>
    </w:p>
    <w:p w:rsidR="00192C0A" w:rsidRPr="00345FE2" w:rsidRDefault="00192C0A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8. W uroczysto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ść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Objawienia Pa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skiego rokrocznie obchodzimy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wiatowy Dzie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Pomocy Misjom i Misyjny Dzie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ń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Dzieci. Dlatego do puszek tego dnia 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zbierane ofiary na Krajowy Fundusz Misyjny. Ju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ś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gor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co polecam 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dodatkow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adk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ofiarno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 Parafian!</w:t>
      </w:r>
    </w:p>
    <w:p w:rsidR="00192C0A" w:rsidRPr="00345FE2" w:rsidRDefault="00192C0A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lastRenderedPageBreak/>
        <w:t>9. A w przysz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łą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niedziel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dziemy obchodzi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ć 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to Chrztu Pa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skiego, kt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 ko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czy liturgiczny okres Narodzenia Pa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skiego. Jest to 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druga niedziela miesi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ca, ofiary sk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adane w tym dniu przeznaczone </w:t>
      </w:r>
      <w:proofErr w:type="spellStart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beda</w:t>
      </w:r>
      <w:proofErr w:type="spellEnd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na fundusz remontowo budowlany naszego ko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i domu parafialnego.  tym dniu 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wnie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ż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spotkanie o godz. 11.00 z rodzicami dzieci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kt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re przygotowuj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 przyj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cia Pierwszej Komunii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tej. Bardzo dzi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kujemy o przygotowanie </w:t>
      </w:r>
      <w:proofErr w:type="spellStart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wiatyni</w:t>
      </w:r>
      <w:proofErr w:type="spellEnd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do liturgii niedzielnej paniom Teresie Lewandowskiej, Gra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ynie Jarosz, Paulinie Podlewskiej i Joannie </w:t>
      </w:r>
      <w:proofErr w:type="spellStart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Chrzastowskiej</w:t>
      </w:r>
      <w:proofErr w:type="spellEnd"/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. W tym tygodniu bardzo prosz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 przygotowanie ko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cio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 kolejne rodziny z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 ul Pyrzyckiej</w:t>
      </w:r>
    </w:p>
    <w:p w:rsidR="00192C0A" w:rsidRPr="00345FE2" w:rsidRDefault="00192C0A">
      <w:pPr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10. W naszej Parafii trwaj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doroczne odwied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ziny duszpasterskie, tak zwana kol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da. Pami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tajmy,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 kap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an przychodzi do naszych dom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 i mieszka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, a przede wszystkim do rodzin z 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ogos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awie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ń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stwem Bo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ż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ym. W zwi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zku z kol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Msze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w. w tygodniu b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ą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sprawowane o godz. 09.00. kol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ę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d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ę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rozpoczynamy od godz. 16.00.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b/>
          <w:bCs/>
          <w:color w:val="000000"/>
          <w:sz w:val="22"/>
          <w:szCs w:val="22"/>
          <w:u w:val="single"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Plan Wizyty Duszpasterskiej: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02.01.2023 - poniedzia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ek - ul. Dworcowa i Wi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niowa</w:t>
      </w: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03.01.2023 - wtorek - ul. Kolejowa</w:t>
      </w: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 xml:space="preserve">04.01.2023 - 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ś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roda - ul. Wojska Polskiego</w:t>
      </w: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05.01.2023 - czwartek - ul. Pyrzycka, Wierzbowa i Spacerowa</w:t>
      </w:r>
    </w:p>
    <w:p w:rsidR="00192C0A" w:rsidRPr="00345FE2" w:rsidRDefault="005F229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07.01.2023 - ul. Wiejska nr nieparzyste, Tr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ó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jk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ą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t i ul. S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ł</w:t>
      </w:r>
      <w:r w:rsidRPr="00345FE2">
        <w:rPr>
          <w:rFonts w:ascii="Tahoma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  <w:t>oneczna</w:t>
      </w: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b/>
          <w:bCs/>
          <w:caps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eastAsia="Times New Roman" w:hAnsi="Tahoma" w:cs="Tahoma"/>
          <w:color w:val="000000"/>
          <w:sz w:val="22"/>
          <w:szCs w:val="22"/>
          <w:u w:color="000000"/>
          <w:lang w:val="pl-PL"/>
          <w14:textOutline w14:w="0" w14:cap="flat" w14:cmpd="sng" w14:algn="ctr">
            <w14:noFill/>
            <w14:prstDash w14:val="solid"/>
            <w14:bevel/>
          </w14:textOutline>
        </w:rPr>
      </w:pPr>
    </w:p>
    <w:bookmarkEnd w:id="0"/>
    <w:p w:rsidR="00192C0A" w:rsidRPr="00345FE2" w:rsidRDefault="00192C0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Tahoma" w:hAnsi="Tahoma" w:cs="Tahoma"/>
          <w:sz w:val="22"/>
          <w:szCs w:val="22"/>
          <w:lang w:val="pl-PL"/>
        </w:rPr>
      </w:pPr>
    </w:p>
    <w:sectPr w:rsidR="00192C0A" w:rsidRPr="00345FE2" w:rsidSect="00345FE2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292" w:rsidRDefault="005F2292">
      <w:r>
        <w:separator/>
      </w:r>
    </w:p>
  </w:endnote>
  <w:endnote w:type="continuationSeparator" w:id="0">
    <w:p w:rsidR="005F2292" w:rsidRDefault="005F2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0A" w:rsidRDefault="00192C0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292" w:rsidRDefault="005F2292">
      <w:r>
        <w:separator/>
      </w:r>
    </w:p>
  </w:footnote>
  <w:footnote w:type="continuationSeparator" w:id="0">
    <w:p w:rsidR="005F2292" w:rsidRDefault="005F22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2C0A" w:rsidRDefault="00192C0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C0A"/>
    <w:rsid w:val="00192C0A"/>
    <w:rsid w:val="00345FE2"/>
    <w:rsid w:val="005F2292"/>
    <w:rsid w:val="0076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74E10F-B1CC-450F-8DCA-ED101CCA7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723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2023-01-01T12:47:00Z</dcterms:created>
  <dcterms:modified xsi:type="dcterms:W3CDTF">2023-01-01T12:48:00Z</dcterms:modified>
</cp:coreProperties>
</file>