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8F2" w:rsidRDefault="0039743D">
      <w:pPr>
        <w:pStyle w:val="Domylne"/>
        <w:jc w:val="center"/>
        <w:rPr>
          <w:rFonts w:ascii="Helvetica" w:eastAsia="Helvetica" w:hAnsi="Helvetica" w:cs="Helvetica"/>
          <w:b/>
          <w:bCs/>
          <w:sz w:val="40"/>
          <w:szCs w:val="40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40"/>
          <w:szCs w:val="40"/>
          <w:u w:val="single" w:color="000000"/>
        </w:rPr>
        <w:t>INTENCJE MSZALNE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- 08.01.2023 - Niedziela Chrztu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intencji Bogu wiadomej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 xml:space="preserve">NIZEL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Ryszard, Krystyna GOLA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- 09.01.2023 r. 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 za </w:t>
      </w:r>
      <w:r>
        <w:rPr>
          <w:rFonts w:ascii="Helvetica" w:hAnsi="Helvetica"/>
          <w:sz w:val="24"/>
          <w:szCs w:val="24"/>
          <w:u w:color="000000"/>
        </w:rPr>
        <w:t>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ego papie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 Benedykta XVI, z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kczynieniem Bogu za dar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ego 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jego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skiego i biskupiego powo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ania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- 10.01.2023 r. 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 + Helena BRAJTA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- 11.01.2023 r. 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 1. </w:t>
      </w:r>
      <w:r>
        <w:rPr>
          <w:rFonts w:ascii="Helvetica" w:hAnsi="Helvetica"/>
          <w:sz w:val="24"/>
          <w:szCs w:val="24"/>
          <w:u w:color="000000"/>
        </w:rPr>
        <w:t>za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ego papie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a Benedykta XVI, o zachowanie w ludzkich sercach i 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w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ym Ko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ciele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awionych owoc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jego pontyfikatu i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jego pos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ugi 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w urz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dzie Wiary Piotrowej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………………………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                 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- 12.01. 2023 r.  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09.00 - 1.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Jan, Anna,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- 13. 01.2023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Hilarego,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5A38F2" w:rsidRDefault="005A38F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Krzysztof</w:t>
      </w:r>
    </w:p>
    <w:p w:rsidR="005A38F2" w:rsidRDefault="0039743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-14.01.2023 r. 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</w:t>
      </w:r>
      <w:proofErr w:type="spellStart"/>
      <w:r>
        <w:rPr>
          <w:rFonts w:ascii="Helvetica" w:hAnsi="Helvetica"/>
          <w:sz w:val="24"/>
          <w:szCs w:val="24"/>
          <w:u w:color="000000"/>
        </w:rPr>
        <w:t>Alexa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urodzin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- 15.01.2023 - 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Jan Danuta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BURSCY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mamy z okazji 60-tych urodzin - intencja od </w:t>
      </w:r>
    </w:p>
    <w:p w:rsidR="005A38F2" w:rsidRDefault="0039743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syn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5A38F2" w:rsidRDefault="005A38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38F2" w:rsidRDefault="0039743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Helena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</w:t>
      </w:r>
    </w:p>
    <w:sectPr w:rsidR="005A38F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43D" w:rsidRDefault="0039743D">
      <w:r>
        <w:separator/>
      </w:r>
    </w:p>
  </w:endnote>
  <w:endnote w:type="continuationSeparator" w:id="0">
    <w:p w:rsidR="0039743D" w:rsidRDefault="0039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8F2" w:rsidRDefault="005A38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43D" w:rsidRDefault="0039743D">
      <w:r>
        <w:separator/>
      </w:r>
    </w:p>
  </w:footnote>
  <w:footnote w:type="continuationSeparator" w:id="0">
    <w:p w:rsidR="0039743D" w:rsidRDefault="00397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8F2" w:rsidRDefault="005A38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8F2"/>
    <w:rsid w:val="0038240E"/>
    <w:rsid w:val="0039743D"/>
    <w:rsid w:val="005A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020BC6-FC62-4633-B9E5-D291058A7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2023-01-07T18:27:00Z</dcterms:created>
  <dcterms:modified xsi:type="dcterms:W3CDTF">2023-01-07T18:27:00Z</dcterms:modified>
</cp:coreProperties>
</file>