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A77" w:rsidRDefault="00136A77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136A77" w:rsidRDefault="00136A77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136A77" w:rsidRDefault="00136A77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136A77" w:rsidRDefault="006639E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stycze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2023 R</w:t>
      </w:r>
    </w:p>
    <w:p w:rsidR="00136A77" w:rsidRDefault="00136A7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136A77" w:rsidRDefault="00136A77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36A77" w:rsidRDefault="006639E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: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O BO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E B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OGOS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AWIE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STWO DLA RODZIN NASZEJ WSP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LNOTY PARAFIALNEJ W NOWYM 2023 ROKU</w:t>
      </w:r>
    </w:p>
    <w:p w:rsidR="00136A77" w:rsidRDefault="00136A77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36A77" w:rsidRDefault="006639E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A: O DAR ZDROWIA DLA WSZYSTKICH CHORYCH NASZYCH PARAFIAN,  </w:t>
      </w:r>
    </w:p>
    <w:p w:rsidR="00136A77" w:rsidRDefault="006639E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               ZMAGAJ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CYCH SI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Z CHOROB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NOWOTWOROW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Ą</w:t>
      </w:r>
    </w:p>
    <w:p w:rsidR="00136A77" w:rsidRDefault="00136A77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136A77" w:rsidRDefault="006639EA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136A77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9EA" w:rsidRDefault="006639EA">
      <w:r>
        <w:separator/>
      </w:r>
    </w:p>
  </w:endnote>
  <w:endnote w:type="continuationSeparator" w:id="0">
    <w:p w:rsidR="006639EA" w:rsidRDefault="0066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77" w:rsidRDefault="00136A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9EA" w:rsidRDefault="006639EA">
      <w:r>
        <w:separator/>
      </w:r>
    </w:p>
  </w:footnote>
  <w:footnote w:type="continuationSeparator" w:id="0">
    <w:p w:rsidR="006639EA" w:rsidRDefault="0066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77" w:rsidRDefault="00136A7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A77"/>
    <w:rsid w:val="00136A77"/>
    <w:rsid w:val="006639EA"/>
    <w:rsid w:val="00ED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C0EC6D-81C8-40D2-B17C-E2D13A4B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2023-01-07T18:38:00Z</dcterms:created>
  <dcterms:modified xsi:type="dcterms:W3CDTF">2023-01-07T18:38:00Z</dcterms:modified>
</cp:coreProperties>
</file>