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998" w:rsidRDefault="00892306">
      <w:pPr>
        <w:pStyle w:val="Domylne"/>
        <w:jc w:val="center"/>
        <w:rPr>
          <w:rFonts w:ascii="Helvetica" w:eastAsia="Helvetica" w:hAnsi="Helvetica" w:cs="Helvetica"/>
          <w:b/>
          <w:bCs/>
          <w:sz w:val="40"/>
          <w:szCs w:val="40"/>
          <w:u w:val="single" w:color="000000"/>
        </w:rPr>
      </w:pPr>
      <w:r>
        <w:rPr>
          <w:rFonts w:ascii="Helvetica" w:hAnsi="Helvetica"/>
          <w:b/>
          <w:bCs/>
          <w:sz w:val="40"/>
          <w:szCs w:val="40"/>
          <w:u w:val="single" w:color="000000"/>
        </w:rPr>
        <w:t>INTENCJE MSZALNE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- 29.01.2023 - IV Niedziela Zwykła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za zmarłych rodziców z obojga stron, dziadków, rodzeństwo i wszystkich 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bliskich  zmarłych ofiarodawcy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Janina DITMAR - 1 rocznica śm</w:t>
      </w:r>
      <w:bookmarkStart w:id="0" w:name="_GoBack"/>
      <w:bookmarkEnd w:id="0"/>
      <w:r>
        <w:rPr>
          <w:rFonts w:ascii="Helvetica" w:hAnsi="Helvetica"/>
          <w:sz w:val="24"/>
          <w:szCs w:val="24"/>
          <w:u w:color="000000"/>
        </w:rPr>
        <w:t>ierci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Zbigniew DARGACZ - 9 rocznica śmierci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- 30.01.2023 r. 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Franciszek PATZKI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- 31.01.2023 r. - Św. Jana Bosko, kapłana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+Leszek URBAŃSKI - 6 rocznica śmierci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- 01.02.2023 r. 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Żywy Różaniec - modlimy się za parafie, aby stawiając w centrum 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komunię, stawały się coraz bardziej wspólnotami wiary, braterstwa 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i otwartości   wobec najbardziej potrzebujących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 Jan </w:t>
      </w:r>
      <w:r w:rsidR="00622F7F">
        <w:rPr>
          <w:rFonts w:ascii="Helvetica" w:hAnsi="Helvetica"/>
          <w:sz w:val="24"/>
          <w:szCs w:val="24"/>
          <w:u w:color="000000"/>
        </w:rPr>
        <w:t xml:space="preserve">SIWIASZCZYK </w:t>
      </w:r>
      <w:r>
        <w:rPr>
          <w:rFonts w:ascii="Helvetica" w:hAnsi="Helvetica"/>
          <w:sz w:val="24"/>
          <w:szCs w:val="24"/>
          <w:u w:color="000000"/>
        </w:rPr>
        <w:t>- gr. 1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- 02.02. 2023 r. - Ofiarowanie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PAńskie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święto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Jan </w:t>
      </w:r>
      <w:r w:rsidR="00622F7F">
        <w:rPr>
          <w:rFonts w:ascii="Helvetica" w:hAnsi="Helvetica"/>
          <w:sz w:val="24"/>
          <w:szCs w:val="24"/>
          <w:u w:color="000000"/>
        </w:rPr>
        <w:t xml:space="preserve">SIWIASZCZYK </w:t>
      </w:r>
      <w:r>
        <w:rPr>
          <w:rFonts w:ascii="Helvetica" w:hAnsi="Helvetica"/>
          <w:sz w:val="24"/>
          <w:szCs w:val="24"/>
          <w:u w:color="000000"/>
        </w:rPr>
        <w:t>- gr. 2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…………………………………………………………………………..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- 03. 02.2023 r.- Św. Oskara, bp,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 Błażeja, bp mm</w:t>
      </w:r>
    </w:p>
    <w:p w:rsidR="00BA2998" w:rsidRDefault="00BA299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Jan </w:t>
      </w:r>
      <w:r w:rsidR="00622F7F">
        <w:rPr>
          <w:rFonts w:ascii="Helvetica" w:hAnsi="Helvetica"/>
          <w:sz w:val="24"/>
          <w:szCs w:val="24"/>
          <w:u w:color="000000"/>
        </w:rPr>
        <w:t xml:space="preserve">SIWIASZCZYK </w:t>
      </w:r>
      <w:r>
        <w:rPr>
          <w:rFonts w:ascii="Helvetica" w:hAnsi="Helvetica"/>
          <w:sz w:val="24"/>
          <w:szCs w:val="24"/>
          <w:u w:color="000000"/>
        </w:rPr>
        <w:t>- gr. 3</w:t>
      </w:r>
    </w:p>
    <w:p w:rsidR="00BA2998" w:rsidRDefault="0089230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………………………………………………………………………….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-04.02.2023 r. 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Jan </w:t>
      </w:r>
      <w:r w:rsidR="00622F7F">
        <w:rPr>
          <w:rFonts w:ascii="Helvetica" w:hAnsi="Helvetica"/>
          <w:sz w:val="24"/>
          <w:szCs w:val="24"/>
          <w:u w:color="000000"/>
        </w:rPr>
        <w:t xml:space="preserve">SIWIASZCZYK </w:t>
      </w:r>
      <w:r>
        <w:rPr>
          <w:rFonts w:ascii="Helvetica" w:hAnsi="Helvetica"/>
          <w:sz w:val="24"/>
          <w:szCs w:val="24"/>
          <w:u w:color="000000"/>
        </w:rPr>
        <w:t>- gr. 4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Danuta LITKOWIEC - 2 rocznica śmierci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dzieci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BA2998" w:rsidRDefault="008923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- 05.02.2023 - V Niedziela Zwykła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</w:t>
      </w:r>
      <w:r w:rsidR="00622F7F">
        <w:rPr>
          <w:rFonts w:ascii="Helvetica" w:hAnsi="Helvetica"/>
          <w:sz w:val="24"/>
          <w:szCs w:val="24"/>
          <w:u w:color="000000"/>
        </w:rPr>
        <w:t xml:space="preserve">SIWIASZCZYK </w:t>
      </w:r>
      <w:r>
        <w:rPr>
          <w:rFonts w:ascii="Helvetica" w:hAnsi="Helvetica"/>
          <w:sz w:val="24"/>
          <w:szCs w:val="24"/>
          <w:u w:color="000000"/>
        </w:rPr>
        <w:t>- gr. 5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Pelagia PRAWUCKA</w:t>
      </w:r>
    </w:p>
    <w:p w:rsidR="00BA2998" w:rsidRDefault="00BA29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A2998" w:rsidRDefault="008923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Eufrozyn BABIEC - z okazji imienin, + Wacław KREKORA - z okazji </w:t>
      </w:r>
    </w:p>
    <w:p w:rsidR="00BA2998" w:rsidRDefault="00892306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urodzin</w:t>
      </w:r>
    </w:p>
    <w:sectPr w:rsidR="00BA299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5DC" w:rsidRDefault="00FC45DC">
      <w:r>
        <w:separator/>
      </w:r>
    </w:p>
  </w:endnote>
  <w:endnote w:type="continuationSeparator" w:id="0">
    <w:p w:rsidR="00FC45DC" w:rsidRDefault="00FC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998" w:rsidRDefault="00BA29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5DC" w:rsidRDefault="00FC45DC">
      <w:r>
        <w:separator/>
      </w:r>
    </w:p>
  </w:footnote>
  <w:footnote w:type="continuationSeparator" w:id="0">
    <w:p w:rsidR="00FC45DC" w:rsidRDefault="00FC4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998" w:rsidRDefault="00BA29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98"/>
    <w:rsid w:val="00622F7F"/>
    <w:rsid w:val="006D26B8"/>
    <w:rsid w:val="00892306"/>
    <w:rsid w:val="00BA2998"/>
    <w:rsid w:val="00FC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FC20E-E3EF-40D5-B751-90BC3CBA2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2023-01-28T18:18:00Z</dcterms:created>
  <dcterms:modified xsi:type="dcterms:W3CDTF">2023-01-28T19:46:00Z</dcterms:modified>
</cp:coreProperties>
</file>