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247" w:rsidRDefault="00534CCD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83247" w:rsidRDefault="0038324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- 12.02.2023 - VI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Edyta ZACHARSKA - 3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Leon PACHURKA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ony z rodzin</w:t>
      </w:r>
      <w:r>
        <w:rPr>
          <w:rFonts w:ascii="Helvetica" w:hAnsi="Helvetica"/>
          <w:sz w:val="26"/>
          <w:szCs w:val="26"/>
          <w:u w:color="000000"/>
        </w:rPr>
        <w:t>ą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Jan SIWIASZCZYK - gr. 12 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- 13.02.2023 r. 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 SIWIASZCZYK - gr. 13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- 14.02.2023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Cyryla i Metodego, patron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 Europy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Jan SIWIASZCZYK - gr. 14</w:t>
      </w: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Lilianna WYRZYKOWSKA  - z okazji imienin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- 15.02.2023 r. 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Wanda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>., + Jan i Marek PALIWODA</w:t>
      </w: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 Jan SIWIASZCZYK - gr. 15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- 16.02. 2023 r. 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 SIWIASZCZYK - gr. 16</w:t>
      </w: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- 17.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02.2023 r.</w:t>
      </w:r>
    </w:p>
    <w:p w:rsidR="00383247" w:rsidRDefault="0038324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 1. + Jan SIWIASZCZYK - gr. 17</w:t>
      </w:r>
    </w:p>
    <w:p w:rsidR="00383247" w:rsidRDefault="00534CC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</w:t>
      </w: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-18.02.2023 r. 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09.30 (DPS ) -   + Jan SIWIASZCZYK - gr. 18</w:t>
      </w:r>
    </w:p>
    <w:p w:rsidR="00383247" w:rsidRDefault="00534CC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Aleksandra (f) i Eugeniusz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- 19.02.2023 - VII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Alina</w:t>
      </w:r>
      <w:r>
        <w:rPr>
          <w:rFonts w:ascii="Helvetica" w:hAnsi="Helvetica"/>
          <w:sz w:val="26"/>
          <w:szCs w:val="26"/>
          <w:u w:color="000000"/>
        </w:rPr>
        <w:t xml:space="preserve"> - z okazji urodzin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Jan SIWIASZCZYK - gr. 19 </w:t>
      </w:r>
    </w:p>
    <w:p w:rsidR="00383247" w:rsidRDefault="0038324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83247" w:rsidRDefault="00534CCD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Andrzej HAWROT</w:t>
      </w:r>
    </w:p>
    <w:sectPr w:rsidR="0038324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CCD" w:rsidRDefault="00534CCD">
      <w:r>
        <w:separator/>
      </w:r>
    </w:p>
  </w:endnote>
  <w:endnote w:type="continuationSeparator" w:id="0">
    <w:p w:rsidR="00534CCD" w:rsidRDefault="00534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247" w:rsidRDefault="003832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CCD" w:rsidRDefault="00534CCD">
      <w:r>
        <w:separator/>
      </w:r>
    </w:p>
  </w:footnote>
  <w:footnote w:type="continuationSeparator" w:id="0">
    <w:p w:rsidR="00534CCD" w:rsidRDefault="00534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247" w:rsidRDefault="0038324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47"/>
    <w:rsid w:val="002A0076"/>
    <w:rsid w:val="00383247"/>
    <w:rsid w:val="0053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05D656-D8E6-4451-AC11-8DECE4855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2023-02-11T20:47:00Z</dcterms:created>
  <dcterms:modified xsi:type="dcterms:W3CDTF">2023-02-11T20:47:00Z</dcterms:modified>
</cp:coreProperties>
</file>