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BF8" w:rsidRDefault="00007AEA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01BF8" w:rsidRDefault="00901BF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- 19.02.2023 - 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Alina - z okazji urodzin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Jan SIWIASZCZYK - gr. 19 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- 20.02.2023 r. 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+ Jan SIWIASZCZYK - gr. 20</w:t>
      </w:r>
      <w:r>
        <w:rPr>
          <w:rFonts w:ascii="Helvetica" w:hAnsi="Helvetica"/>
          <w:sz w:val="24"/>
          <w:szCs w:val="24"/>
          <w:u w:color="000000"/>
        </w:rPr>
        <w:t xml:space="preserve"> ( kaplica domowa )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dla Apolonii z okazji imienin i urodzin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- 21.02.2023 r. 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Jan SIWIASZCZYK - gr. 21</w:t>
      </w:r>
    </w:p>
    <w:p w:rsidR="00901BF8" w:rsidRDefault="00007A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901BF8" w:rsidRDefault="00007A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- 22.02.2023 r.  - POPIELEC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.,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rek i ich rodzin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SIWIASZCZYK - gr. 22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- 23.02. 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polikarpa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bp m, wspomnienie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 SIWIASZCZYK - gr. 23</w:t>
      </w: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Janina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z rodz. KOZAKIEWICZ i WISZNIAK</w:t>
      </w: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901BF8" w:rsidRDefault="00007A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- 24. 02.2023 r.</w:t>
      </w:r>
    </w:p>
    <w:p w:rsidR="00901BF8" w:rsidRDefault="00901BF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1. + Jan SIWIASZCZYK - gr. 24</w:t>
      </w:r>
    </w:p>
    <w:p w:rsidR="00901BF8" w:rsidRDefault="00007AE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+ Cecylia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</w:t>
      </w:r>
    </w:p>
    <w:p w:rsidR="00901BF8" w:rsidRDefault="00007AE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-25.02.2023 r. 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Jan SIWIASZCZYK - gr. 25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- 26.02.2023 - I Niedziela Wielkiego Postu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Henryka 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Jan,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gorzata, Wojciech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Antoni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</w:t>
      </w:r>
    </w:p>
    <w:p w:rsidR="00901BF8" w:rsidRDefault="00901BF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01BF8" w:rsidRDefault="00007A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SIWIASZCZYK - gr. 26</w:t>
      </w:r>
    </w:p>
    <w:p w:rsidR="00901BF8" w:rsidRDefault="00901BF8">
      <w:pPr>
        <w:pStyle w:val="Domylne"/>
        <w:jc w:val="both"/>
      </w:pPr>
    </w:p>
    <w:sectPr w:rsidR="00901BF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AEA" w:rsidRDefault="00007AEA">
      <w:r>
        <w:separator/>
      </w:r>
    </w:p>
  </w:endnote>
  <w:endnote w:type="continuationSeparator" w:id="0">
    <w:p w:rsidR="00007AEA" w:rsidRDefault="0000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BF8" w:rsidRDefault="00901B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AEA" w:rsidRDefault="00007AEA">
      <w:r>
        <w:separator/>
      </w:r>
    </w:p>
  </w:footnote>
  <w:footnote w:type="continuationSeparator" w:id="0">
    <w:p w:rsidR="00007AEA" w:rsidRDefault="00007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BF8" w:rsidRDefault="00901BF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BF8"/>
    <w:rsid w:val="00007AEA"/>
    <w:rsid w:val="00901BF8"/>
    <w:rsid w:val="00BF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B5CF8-4F5C-4A32-A1BD-5017A539F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2023-02-18T21:31:00Z</dcterms:created>
  <dcterms:modified xsi:type="dcterms:W3CDTF">2023-02-18T21:31:00Z</dcterms:modified>
</cp:coreProperties>
</file>