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2" w:rsidRDefault="00FB175E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43D12" w:rsidRDefault="00E43D1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43D12" w:rsidRDefault="00E43D1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- 23.04.2023 - III NIEDZIELA WIELKANOCNA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 SKIERKOWSKA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Krystyna BODNAR - 4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Klara i Piotr PASZKIEWICZ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- 24.04.2023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Wojciecha, Bp m,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wnego patrona Polski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Jadwiga i Kazimierz WASIKOWSCY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- 25.04.2023 r. 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 KUPISZ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- 26.04.2023 r.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Franciszek, </w:t>
      </w:r>
      <w:r>
        <w:rPr>
          <w:rFonts w:ascii="Helvetica" w:hAnsi="Helvetica"/>
          <w:sz w:val="26"/>
          <w:szCs w:val="26"/>
          <w:u w:color="000000"/>
        </w:rPr>
        <w:t>Anna,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 + + z rodziny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- 27.04. 2023 r.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z okazji 30-tej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lubu Ma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gorzaty i Kazimierza 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</w:t>
      </w:r>
      <w:proofErr w:type="spellStart"/>
      <w:r>
        <w:rPr>
          <w:rFonts w:ascii="Helvetica" w:hAnsi="Helvetica"/>
          <w:sz w:val="26"/>
          <w:szCs w:val="26"/>
          <w:u w:color="000000"/>
        </w:rPr>
        <w:t>Wasikowskich</w:t>
      </w:r>
      <w:proofErr w:type="spellEnd"/>
    </w:p>
    <w:p w:rsidR="00E43D12" w:rsidRDefault="00FB175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Anna,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Kazimierz GRA</w:t>
      </w:r>
      <w:r>
        <w:rPr>
          <w:rFonts w:ascii="Helvetica" w:hAnsi="Helvetica"/>
          <w:sz w:val="26"/>
          <w:szCs w:val="26"/>
          <w:u w:color="000000"/>
        </w:rPr>
        <w:t xml:space="preserve">BOWICZ  + + z rodz. </w:t>
      </w:r>
    </w:p>
    <w:p w:rsidR="00E43D12" w:rsidRDefault="00FB175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GRABOWICZ, TELATY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SKICH, JARECKICH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- 28. 04.2023 r.</w:t>
      </w:r>
    </w:p>
    <w:p w:rsidR="00E43D12" w:rsidRDefault="00E43D1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godz.18.00 - 1.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</w:t>
      </w:r>
    </w:p>
    <w:p w:rsidR="00E43D12" w:rsidRDefault="00FB175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-29.04.2023 r. 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w 45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lubu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- 30.04.2023 - IV NIEDZIELA WIELKANOCNA</w:t>
      </w:r>
    </w:p>
    <w:p w:rsidR="00E43D12" w:rsidRDefault="00E43D1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Genowefa i Marian KACZMAREK</w:t>
      </w:r>
    </w:p>
    <w:p w:rsidR="00E43D12" w:rsidRDefault="00FB175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anek i koleg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z pracy</w:t>
      </w:r>
    </w:p>
    <w:p w:rsidR="00E43D12" w:rsidRDefault="00FB175E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Helena i Ludwik ++ rodzic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w z obojga stron - kol.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sectPr w:rsidR="00E43D1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75E" w:rsidRDefault="00FB175E">
      <w:r>
        <w:separator/>
      </w:r>
    </w:p>
  </w:endnote>
  <w:endnote w:type="continuationSeparator" w:id="0">
    <w:p w:rsidR="00FB175E" w:rsidRDefault="00FB1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D12" w:rsidRDefault="00E43D1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75E" w:rsidRDefault="00FB175E">
      <w:r>
        <w:separator/>
      </w:r>
    </w:p>
  </w:footnote>
  <w:footnote w:type="continuationSeparator" w:id="0">
    <w:p w:rsidR="00FB175E" w:rsidRDefault="00FB1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D12" w:rsidRDefault="00E43D1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D12"/>
    <w:rsid w:val="004E78EA"/>
    <w:rsid w:val="00E43D12"/>
    <w:rsid w:val="00FB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F2A82-5CD8-4100-83FF-A5C124A9C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2023-04-23T05:50:00Z</dcterms:created>
  <dcterms:modified xsi:type="dcterms:W3CDTF">2023-04-23T05:50:00Z</dcterms:modified>
</cp:coreProperties>
</file>