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0304" w:rsidRDefault="00535FCC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60304" w:rsidRDefault="008603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- 28.05.2023 -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ania Ducha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tego - Misje Parafialne 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Zofia, Alicja, Henryk SZYCHER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 Tadeusz GRABAN - 1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z rodz. GRABAN i IWA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SKICH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Aleksandra</w:t>
      </w:r>
      <w:r>
        <w:rPr>
          <w:rFonts w:ascii="Helvetica" w:hAnsi="Helvetica"/>
          <w:sz w:val="24"/>
          <w:szCs w:val="24"/>
          <w:u w:color="000000"/>
        </w:rPr>
        <w:t xml:space="preserve"> (f) Eugeniusz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- 29.05.2023 r. - NMP, Matki 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a. G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wnej Patronki Archidiecezji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Leokadia RZ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DZIAN - 17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+ Alicja, Kazimierz, Jan, Edward </w:t>
      </w: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KORPAS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- 30.05.2023 r. 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</w:p>
    <w:p w:rsidR="00860304" w:rsidRDefault="00535F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Emilii </w:t>
      </w:r>
      <w:proofErr w:type="spellStart"/>
      <w:r>
        <w:rPr>
          <w:rFonts w:ascii="Helvetica" w:hAnsi="Helvetica"/>
          <w:sz w:val="24"/>
          <w:szCs w:val="24"/>
          <w:u w:color="000000"/>
        </w:rPr>
        <w:t>Wa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czyk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- 31.05.2023 r.- Nawiedzenie NMP,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ks.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z okazji 9 rocznicy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wiece</w:t>
      </w:r>
      <w:r>
        <w:rPr>
          <w:rFonts w:ascii="Helvetica" w:hAnsi="Helvetica"/>
          <w:sz w:val="24"/>
          <w:szCs w:val="24"/>
          <w:u w:color="000000"/>
        </w:rPr>
        <w:t>ń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 xml:space="preserve">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od parafian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- 01.06. 2023 r. - Jezusa Chrystusa Najwy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szego i Wiecznego Kap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ana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860304" w:rsidRDefault="00535F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</w:t>
      </w:r>
      <w:r>
        <w:rPr>
          <w:rFonts w:ascii="Helvetica" w:hAnsi="Helvetica"/>
          <w:sz w:val="24"/>
          <w:szCs w:val="24"/>
          <w:u w:color="000000"/>
        </w:rPr>
        <w:t xml:space="preserve">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Antoniego, Kai, Laury, Marysi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- 02. 06.2023 r.  </w:t>
      </w:r>
    </w:p>
    <w:p w:rsidR="00860304" w:rsidRDefault="0086030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godz.11.00 -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860304" w:rsidRDefault="00535FCC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-03.06.2023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Karola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Lwangi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Towarzyszy, mm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19.30 -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- 04.06.2023 -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tszej Tr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jcy - Zako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czenie Misji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Aleksander FIEDOROWICZ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</w:t>
      </w:r>
      <w:r>
        <w:rPr>
          <w:rFonts w:ascii="Helvetica" w:hAnsi="Helvetica"/>
          <w:sz w:val="24"/>
          <w:szCs w:val="24"/>
          <w:u w:color="000000"/>
        </w:rPr>
        <w:t>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 Leszek MAZUREK</w:t>
      </w:r>
    </w:p>
    <w:p w:rsidR="00860304" w:rsidRDefault="008603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60304" w:rsidRDefault="00535FCC">
      <w:pPr>
        <w:pStyle w:val="Domylne"/>
        <w:jc w:val="both"/>
        <w:rPr>
          <w:rFonts w:hint="eastAsia"/>
        </w:rPr>
      </w:pPr>
      <w:r>
        <w:rPr>
          <w:rFonts w:ascii="Helvetica" w:hAnsi="Helvetica"/>
          <w:sz w:val="24"/>
          <w:szCs w:val="24"/>
          <w:u w:color="000000"/>
        </w:rPr>
        <w:t>godz. 18.00 - + + Wanda, Jan, Marek PALIWODA</w:t>
      </w:r>
    </w:p>
    <w:sectPr w:rsidR="0086030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FCC" w:rsidRDefault="00535FCC">
      <w:r>
        <w:separator/>
      </w:r>
    </w:p>
  </w:endnote>
  <w:endnote w:type="continuationSeparator" w:id="0">
    <w:p w:rsidR="00535FCC" w:rsidRDefault="00535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304" w:rsidRDefault="0086030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FCC" w:rsidRDefault="00535FCC">
      <w:r>
        <w:separator/>
      </w:r>
    </w:p>
  </w:footnote>
  <w:footnote w:type="continuationSeparator" w:id="0">
    <w:p w:rsidR="00535FCC" w:rsidRDefault="00535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304" w:rsidRDefault="0086030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304"/>
    <w:rsid w:val="00535FCC"/>
    <w:rsid w:val="00860304"/>
    <w:rsid w:val="00FF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A13C1E-50E8-49B5-AFEF-6B29D402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2023-05-28T06:57:00Z</dcterms:created>
  <dcterms:modified xsi:type="dcterms:W3CDTF">2023-05-28T06:57:00Z</dcterms:modified>
</cp:coreProperties>
</file>