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3C0D" w:rsidRPr="00F73AAD" w:rsidRDefault="00063C0D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:rsidR="00063C0D" w:rsidRPr="00F73AAD" w:rsidRDefault="00063C0D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063C0D" w:rsidRPr="00F73AAD" w:rsidRDefault="004E04ED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 w:rsidRPr="00F73AA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 w:rsidRPr="00F73AA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 w:rsidRPr="00F73AA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 w:rsidRPr="00F73AA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 w:rsidRPr="00F73AA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 w:rsidRPr="00F73AA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 w:rsidRPr="00F73AA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 w:rsidRPr="00F73AA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 w:rsidRPr="00F73AAD"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czerwiec 2023 R</w:t>
      </w:r>
    </w:p>
    <w:p w:rsidR="00063C0D" w:rsidRPr="00F73AAD" w:rsidRDefault="00063C0D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</w:p>
    <w:p w:rsidR="00063C0D" w:rsidRPr="00F73AAD" w:rsidRDefault="00063C0D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bookmarkStart w:id="0" w:name="_GoBack"/>
      <w:bookmarkEnd w:id="0"/>
    </w:p>
    <w:p w:rsidR="00063C0D" w:rsidRPr="00F73AAD" w:rsidRDefault="004E04ED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 w:rsidRPr="00F73AAD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 w:rsidRPr="00F73AAD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 w:rsidRPr="00F73AAD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aby jak najwi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cej Polak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w korzysta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o z 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ask Bo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ych zawierzaj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ą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c siebie i swoje rodziny Naj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wi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tszemu Sercu Pana Jezusa</w:t>
      </w:r>
    </w:p>
    <w:p w:rsidR="00063C0D" w:rsidRPr="00F73AAD" w:rsidRDefault="00063C0D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063C0D" w:rsidRPr="00F73AAD" w:rsidRDefault="004E04ED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 w:rsidRPr="00F73AAD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 w:rsidRPr="00F73AAD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 w:rsidRPr="00F73AAD"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A: 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M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o g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łę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bok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ą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, trwa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łą 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i owocn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ą 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mi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o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ść 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Jezusa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dla dzieci, kt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re przyst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ą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pi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y do I-szej Komunii 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Ś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wi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ę</w:t>
      </w:r>
      <w:r w:rsidRPr="00F73AAD">
        <w:rPr>
          <w:rFonts w:ascii="Helvetica" w:hAnsi="Helvetica"/>
          <w:color w:val="222222"/>
          <w:sz w:val="46"/>
          <w:szCs w:val="46"/>
          <w:shd w:val="clear" w:color="auto" w:fill="FFFFFF"/>
        </w:rPr>
        <w:t>tej</w:t>
      </w:r>
    </w:p>
    <w:p w:rsidR="00063C0D" w:rsidRPr="00F73AAD" w:rsidRDefault="00063C0D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:rsidR="00063C0D" w:rsidRPr="00F73AAD" w:rsidRDefault="004E04ED">
      <w:pPr>
        <w:pStyle w:val="Domylne"/>
        <w:jc w:val="center"/>
      </w:pPr>
      <w:r w:rsidRPr="00F73AA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WSZYSCY: O USTANIE PANDEMII NA </w:t>
      </w:r>
      <w:r w:rsidRPr="00F73AA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 w:rsidRPr="00F73AA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 I W NASZEJ OJCZY</w:t>
      </w:r>
      <w:r w:rsidRPr="00F73AA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Ź</w:t>
      </w:r>
      <w:r w:rsidRPr="00F73AA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NIE ORAZ O POK</w:t>
      </w:r>
      <w:r w:rsidRPr="00F73AA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 w:rsidRPr="00F73AA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UKRAINIE I NA </w:t>
      </w:r>
      <w:r w:rsidRPr="00F73AA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 w:rsidRPr="00F73AAD"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</w:t>
      </w:r>
    </w:p>
    <w:sectPr w:rsidR="00063C0D" w:rsidRPr="00F73AAD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04ED" w:rsidRDefault="004E04ED">
      <w:r>
        <w:separator/>
      </w:r>
    </w:p>
  </w:endnote>
  <w:endnote w:type="continuationSeparator" w:id="0">
    <w:p w:rsidR="004E04ED" w:rsidRDefault="004E0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3C0D" w:rsidRDefault="00063C0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04ED" w:rsidRDefault="004E04ED">
      <w:r>
        <w:separator/>
      </w:r>
    </w:p>
  </w:footnote>
  <w:footnote w:type="continuationSeparator" w:id="0">
    <w:p w:rsidR="004E04ED" w:rsidRDefault="004E04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3C0D" w:rsidRDefault="00063C0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C0D"/>
    <w:rsid w:val="00063C0D"/>
    <w:rsid w:val="004E04ED"/>
    <w:rsid w:val="00BE4827"/>
    <w:rsid w:val="00F7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9CAB9E-EA51-45F2-9567-655CCAE6B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2023-06-04T07:37:00Z</dcterms:created>
  <dcterms:modified xsi:type="dcterms:W3CDTF">2023-06-04T07:37:00Z</dcterms:modified>
</cp:coreProperties>
</file>