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3EDB" w:rsidRDefault="003F05BA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93EDB" w:rsidRDefault="00293ED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93EDB" w:rsidRDefault="00293ED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93EDB" w:rsidRDefault="00293ED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- 18.06.2023 - XI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 lina HALUCH  - z okazji imienin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Antoni i Genowefa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 ++  z rodziny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Antoni BABIARZ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Anny Chudzik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EK - 19.06.2023 r. - </w:t>
      </w: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>w. Romualda, opata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18.00 - 1.+ Andrzej HAWROT</w:t>
      </w:r>
    </w:p>
    <w:p w:rsidR="00293EDB" w:rsidRDefault="003F05B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proofErr w:type="spellStart"/>
      <w:r>
        <w:rPr>
          <w:rFonts w:ascii="Helvetica" w:hAnsi="Helvetica"/>
          <w:sz w:val="24"/>
          <w:szCs w:val="24"/>
          <w:u w:color="000000"/>
        </w:rPr>
        <w:t>Dantis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(1)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- 20.06.2023 r.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Jan, Magdalena,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- kol.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- 21.06.2023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Alojzego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Gonzagi, zakonnika,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wsponienie</w:t>
      </w:r>
      <w:proofErr w:type="spellEnd"/>
    </w:p>
    <w:p w:rsidR="00293EDB" w:rsidRDefault="00293ED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Krystyna i Ryszard GOLA  -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93EDB" w:rsidRDefault="003F05B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proofErr w:type="spellStart"/>
      <w:r>
        <w:rPr>
          <w:rFonts w:ascii="Helvetica" w:hAnsi="Helvetica"/>
          <w:sz w:val="24"/>
          <w:szCs w:val="24"/>
          <w:u w:color="000000"/>
        </w:rPr>
        <w:t>Dantis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(2)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- 22.06. 2023 r. 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</w:t>
      </w:r>
      <w:proofErr w:type="spellStart"/>
      <w:r>
        <w:rPr>
          <w:rFonts w:ascii="Helvetica" w:hAnsi="Helvetica"/>
          <w:sz w:val="24"/>
          <w:szCs w:val="24"/>
          <w:u w:color="000000"/>
        </w:rPr>
        <w:t>Dantis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(3)</w:t>
      </w:r>
    </w:p>
    <w:p w:rsidR="00293EDB" w:rsidRDefault="003F05B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proofErr w:type="spellStart"/>
      <w:r>
        <w:rPr>
          <w:rFonts w:ascii="Helvetica" w:hAnsi="Helvetica"/>
          <w:sz w:val="24"/>
          <w:szCs w:val="24"/>
          <w:u w:color="000000"/>
        </w:rPr>
        <w:t>Dantis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(4)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- 23. 06.2023 r. -Dzie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ń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Ojca</w:t>
      </w:r>
    </w:p>
    <w:p w:rsidR="00293EDB" w:rsidRDefault="00293EDB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93EDB" w:rsidRDefault="003F05BA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+ Jan LEWANDOWSKI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-24.06.2023 r. - Narodziny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Chrzciciela,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ść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o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zdrowia, szcz</w:t>
      </w:r>
      <w:r>
        <w:rPr>
          <w:rFonts w:ascii="Helvetica" w:hAnsi="Helvetica"/>
          <w:sz w:val="24"/>
          <w:szCs w:val="24"/>
          <w:u w:color="000000"/>
        </w:rPr>
        <w:t>ęś</w:t>
      </w:r>
      <w:r>
        <w:rPr>
          <w:rFonts w:ascii="Helvetica" w:hAnsi="Helvetica"/>
          <w:sz w:val="24"/>
          <w:szCs w:val="24"/>
          <w:u w:color="000000"/>
        </w:rPr>
        <w:t>liw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operacj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dla ukochanej mamy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- 25.06.2023 - XII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rodzice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zefa (f) KUCHAREK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93EDB" w:rsidRDefault="003F05B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Jan</w:t>
      </w:r>
    </w:p>
    <w:p w:rsidR="00293EDB" w:rsidRDefault="00293ED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93EDB" w:rsidRDefault="003F05BA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Antoni BABIARZ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Magdaleny i Tomasza </w:t>
      </w:r>
      <w:proofErr w:type="spellStart"/>
      <w:r>
        <w:rPr>
          <w:rFonts w:ascii="Helvetica" w:hAnsi="Helvetica"/>
          <w:sz w:val="24"/>
          <w:szCs w:val="24"/>
          <w:u w:color="000000"/>
        </w:rPr>
        <w:t>Mo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doch</w:t>
      </w:r>
      <w:proofErr w:type="spellEnd"/>
    </w:p>
    <w:sectPr w:rsidR="00293EDB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05BA" w:rsidRDefault="003F05BA">
      <w:r>
        <w:separator/>
      </w:r>
    </w:p>
  </w:endnote>
  <w:endnote w:type="continuationSeparator" w:id="0">
    <w:p w:rsidR="003F05BA" w:rsidRDefault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EDB" w:rsidRDefault="00293ED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05BA" w:rsidRDefault="003F05BA">
      <w:r>
        <w:separator/>
      </w:r>
    </w:p>
  </w:footnote>
  <w:footnote w:type="continuationSeparator" w:id="0">
    <w:p w:rsidR="003F05BA" w:rsidRDefault="003F0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EDB" w:rsidRDefault="00293ED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EDB"/>
    <w:rsid w:val="00293EDB"/>
    <w:rsid w:val="003F05BA"/>
    <w:rsid w:val="0089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A293B6-49D1-456C-9C31-3421FAA42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</cp:lastModifiedBy>
  <cp:revision>2</cp:revision>
  <dcterms:created xsi:type="dcterms:W3CDTF">2023-06-18T08:19:00Z</dcterms:created>
  <dcterms:modified xsi:type="dcterms:W3CDTF">2023-06-18T08:19:00Z</dcterms:modified>
</cp:coreProperties>
</file>