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94B" w:rsidRDefault="00247FB9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7294B" w:rsidRDefault="0097294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- 16.07.2023 - XV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+ J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>zef, Helena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Roman MIESZA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Iwona - 14 rocz. </w:t>
      </w:r>
      <w:proofErr w:type="spellStart"/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 ++ z rodziny Miko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ajczyk i Dyszkant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PONIEDZIA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EK - 17.07.2023 r. 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dzi</w:t>
      </w:r>
      <w:r>
        <w:rPr>
          <w:rFonts w:ascii="Helvetica" w:hAnsi="Helvetica"/>
          <w:sz w:val="28"/>
          <w:szCs w:val="28"/>
          <w:u w:color="000000"/>
        </w:rPr>
        <w:t>ę</w:t>
      </w:r>
      <w:r>
        <w:rPr>
          <w:rFonts w:ascii="Helvetica" w:hAnsi="Helvetica"/>
          <w:sz w:val="28"/>
          <w:szCs w:val="28"/>
          <w:u w:color="000000"/>
        </w:rPr>
        <w:t xml:space="preserve">kczynna za otrzymane 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aski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- 18.07.2023 r.-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Szymona z Lipnicy, kap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ana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</w:t>
      </w:r>
      <w:r>
        <w:rPr>
          <w:rFonts w:ascii="Helvetica" w:hAnsi="Helvetica"/>
          <w:sz w:val="28"/>
          <w:szCs w:val="28"/>
          <w:u w:color="000000"/>
        </w:rPr>
        <w:t>…………………………………………………………</w:t>
      </w:r>
      <w:r>
        <w:rPr>
          <w:rFonts w:ascii="Helvetica" w:hAnsi="Helvetica"/>
          <w:sz w:val="28"/>
          <w:szCs w:val="28"/>
          <w:u w:color="000000"/>
        </w:rPr>
        <w:t>..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RODA - 19.07.2023 r. 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Andrzej HAWROT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CZWARTEK - 20.07. 2023 r. - B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. Czes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awa, kap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ana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</w:t>
      </w:r>
      <w:r>
        <w:rPr>
          <w:rFonts w:ascii="Helvetica" w:hAnsi="Helvetica"/>
          <w:sz w:val="28"/>
          <w:szCs w:val="28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8"/>
          <w:szCs w:val="28"/>
          <w:u w:color="000000"/>
        </w:rPr>
        <w:t>..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PI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Ą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TEK - 21. 07.2023 r. </w:t>
      </w:r>
    </w:p>
    <w:p w:rsidR="0097294B" w:rsidRDefault="0097294B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godz.18.00 - +Stanis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 xml:space="preserve">awa (f) SZYMCZAK - 1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mierci, + + z rodziny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-22.07.2023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w. Marii Magdaleny,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wi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ę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to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+ Bernadetta - 2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NIEDZIELA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23.07.2023 - XVI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o Bo</w:t>
      </w:r>
      <w:r>
        <w:rPr>
          <w:rFonts w:ascii="Helvetica" w:hAnsi="Helvetica"/>
          <w:sz w:val="28"/>
          <w:szCs w:val="28"/>
          <w:u w:color="000000"/>
        </w:rPr>
        <w:t>ż</w:t>
      </w:r>
      <w:r>
        <w:rPr>
          <w:rFonts w:ascii="Helvetica" w:hAnsi="Helvetica"/>
          <w:sz w:val="28"/>
          <w:szCs w:val="28"/>
          <w:u w:color="000000"/>
        </w:rPr>
        <w:t>e b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ogos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awie</w:t>
      </w:r>
      <w:r>
        <w:rPr>
          <w:rFonts w:ascii="Helvetica" w:hAnsi="Helvetica"/>
          <w:sz w:val="28"/>
          <w:szCs w:val="28"/>
          <w:u w:color="000000"/>
        </w:rPr>
        <w:t>ń</w:t>
      </w:r>
      <w:r>
        <w:rPr>
          <w:rFonts w:ascii="Helvetica" w:hAnsi="Helvetica"/>
          <w:sz w:val="28"/>
          <w:szCs w:val="28"/>
          <w:u w:color="000000"/>
        </w:rPr>
        <w:t>stwo dla wnuk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>w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+ Anna, Florian, Jan</w:t>
      </w:r>
    </w:p>
    <w:p w:rsidR="0097294B" w:rsidRDefault="0097294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97294B" w:rsidRDefault="00247FB9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 xml:space="preserve">godz. 18.00 - + Jan SIWIASZCZYK - 1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</w:t>
      </w:r>
    </w:p>
    <w:sectPr w:rsidR="0097294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FB9" w:rsidRDefault="00247FB9">
      <w:r>
        <w:separator/>
      </w:r>
    </w:p>
  </w:endnote>
  <w:endnote w:type="continuationSeparator" w:id="0">
    <w:p w:rsidR="00247FB9" w:rsidRDefault="0024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94B" w:rsidRDefault="0097294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FB9" w:rsidRDefault="00247FB9">
      <w:r>
        <w:separator/>
      </w:r>
    </w:p>
  </w:footnote>
  <w:footnote w:type="continuationSeparator" w:id="0">
    <w:p w:rsidR="00247FB9" w:rsidRDefault="00247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94B" w:rsidRDefault="0097294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94B"/>
    <w:rsid w:val="001324D0"/>
    <w:rsid w:val="00247FB9"/>
    <w:rsid w:val="0097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ABEBB-0A00-48C1-899F-B9B1803A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2023-07-16T07:05:00Z</dcterms:created>
  <dcterms:modified xsi:type="dcterms:W3CDTF">2023-07-16T07:05:00Z</dcterms:modified>
</cp:coreProperties>
</file>