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6FCF" w:rsidRPr="00493F1B" w:rsidRDefault="00320AE0">
      <w:pPr>
        <w:tabs>
          <w:tab w:val="left" w:pos="740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93F1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DWUDZIESTA DRUGA NIEDZIELA W CI</w:t>
      </w:r>
      <w:r w:rsidRPr="00493F1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GU ROKU</w:t>
      </w:r>
      <w:r w:rsidRPr="00493F1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ab/>
        <w:t>3 wrze</w:t>
      </w:r>
      <w:r w:rsidRPr="00493F1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 2023</w:t>
      </w:r>
    </w:p>
    <w:p w:rsidR="00FA6FCF" w:rsidRPr="00493F1B" w:rsidRDefault="00FA6FCF">
      <w:pPr>
        <w:tabs>
          <w:tab w:val="left" w:pos="740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A6FCF" w:rsidRPr="00493F1B" w:rsidRDefault="00320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93F1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493F1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FA6FCF" w:rsidRPr="00493F1B" w:rsidRDefault="00FA6FCF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hanging="37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A6FCF" w:rsidRPr="00493F1B" w:rsidRDefault="00320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Od pocz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tku wrze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 modlitwy o pok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 i dobre wychowanie m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odego pokolenia. Warto 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dzi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przypomnie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owa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Jana Paw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II: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gniemy pok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j, wychowuj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do pokoju! [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…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] Ko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 przestaje powtarza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: pok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 jest obowi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zkiem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”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(z or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dzia na XXXVII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wiatowy Dzie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Pokoju). W nurcie tej wrze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owej modlitwy, w zbli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aj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rocznic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terrorystycznej zamachu na Word Trade Center w Nowym Jorku 11 wrze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nia, obejmijmy pami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ofiary tej i innych tragedii, kt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rych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em zawsze jest nienawi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ść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Pro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my Chrystusa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Ksi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cia Pokoju, aby nasze dzieci wzrasta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w poczuciu bezpiecze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stwa 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harmonii, a ojczyzna nasza unikn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okrucie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stwa terroryzmu.</w:t>
      </w:r>
    </w:p>
    <w:p w:rsidR="00FA6FCF" w:rsidRPr="00493F1B" w:rsidRDefault="00FA6F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A6FCF" w:rsidRPr="00493F1B" w:rsidRDefault="00320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2. Tak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wrzesie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podobnie jak sierpie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przemierzamy z Maryj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W pi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tek, 8 wrze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nia, przypada jedno z najstarszych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 maryjnych: Narodzenie Naj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tszej Maryi Panny. W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naszej polskiej tradycji znane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jest jako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to Matki Bo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Siewnej. Polecaj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Bo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Opatrzno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ci, za przyczyn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wstawiennictwem Matki Naj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tszej przysz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oroczne plony, pami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tajmy,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i my jeste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my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uprawn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rol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ą”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na kt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pada ziarno s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owa Bo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ego. Jaki owoc wydaje ono w moim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yciu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oto pytanie, jakie w kontek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cie tego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 warto sobie samemu postawi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W tym te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dniu o godz. 17.30 rozpoczniemy Nowenn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Matki Bo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Rozwi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zuj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cej W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y. Nowenna potrwa do 16 wrze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nia. Zapraszamy do wsp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lnej modlitwy.</w:t>
      </w:r>
    </w:p>
    <w:p w:rsidR="00FA6FCF" w:rsidRPr="00493F1B" w:rsidRDefault="00FA6F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A6FCF" w:rsidRPr="00493F1B" w:rsidRDefault="00320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3. Nowenna do Matki Bo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Nieustaj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cej Pomocy w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godz. 18.00.</w:t>
      </w:r>
    </w:p>
    <w:p w:rsidR="00FA6FCF" w:rsidRPr="00493F1B" w:rsidRDefault="00FA6F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A6FCF" w:rsidRPr="00493F1B" w:rsidRDefault="00320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4. Nadal pielgrzymujemy i gromadzimy si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wielu maryjnych sanktuariach, aby uczy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Chrystusa, aby rozwija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sobie wiar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nadziej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mi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szkole Maryi. Ona raz powiedzia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Bogu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fiat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”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wytrwa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w nim do ko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ca. Tak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na Jasnej G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rze jak ka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dego roku gromadz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rolnicy, harcerze, a tak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kombatanci. My r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zachwyceni Jej wzorem, postarajmy si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tak pog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bia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nasz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przyja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źń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z Bogiem,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eby przetrwa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wszystkie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yciowe burze i wszelkie zakusy szatana na nasze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dusze.</w:t>
      </w:r>
    </w:p>
    <w:p w:rsidR="00FA6FCF" w:rsidRPr="00493F1B" w:rsidRDefault="00FA6F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A6FCF" w:rsidRPr="00493F1B" w:rsidRDefault="00320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5. W poniedzia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ek, 4 wrze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nia rozpoczyna si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nowy rok szkolny i katechetyczny. Dzieci 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odzie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rodzic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w, nauczycieli i wychowawc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zapraszam na spe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cjaln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Msz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 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naszym ko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o godz. 18.00, podczas kt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rej b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dziemy prosi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b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ogos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awie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stwo Bo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na czas zdobywania wiedzy i kszta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towania charakter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w, na czas pog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biania i umacniania wiary.</w:t>
      </w:r>
    </w:p>
    <w:p w:rsidR="00FA6FCF" w:rsidRPr="00493F1B" w:rsidRDefault="00FA6FCF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aps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A6FCF" w:rsidRPr="00493F1B" w:rsidRDefault="00320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6. W tym tygodniu przypada pierwszy czwartek miesi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ca. Zach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cam wszystkich do skorzystania z sakramentu pokuty, aby z czystym sercem przyst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zada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jaki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stawia przed nami nowy rok szkolny i katechetyczny.</w:t>
      </w:r>
    </w:p>
    <w:p w:rsidR="00FA6FCF" w:rsidRPr="00493F1B" w:rsidRDefault="00FA6F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A6FCF" w:rsidRPr="00493F1B" w:rsidRDefault="00320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7 Przysz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niedziela b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 druga niedziel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miesi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ca, ofiary zbierane w tym dniu przeznaczone b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na fundusz remontowo budowlany naszej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i domu parafialnego.</w:t>
      </w:r>
    </w:p>
    <w:p w:rsidR="00FA6FCF" w:rsidRPr="00493F1B" w:rsidRDefault="00FA6F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FA6FCF" w:rsidRDefault="00320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8. Dzi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kujemy za przygotowanie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tyni do dzisiejszej liturgii</w:t>
      </w:r>
    </w:p>
    <w:p w:rsidR="00493F1B" w:rsidRPr="00493F1B" w:rsidRDefault="00493F1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………………………………………………………………………………………….</w:t>
      </w:r>
      <w:bookmarkStart w:id="0" w:name="_GoBack"/>
      <w:bookmarkEnd w:id="0"/>
    </w:p>
    <w:p w:rsidR="00FA6FCF" w:rsidRPr="00493F1B" w:rsidRDefault="00320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  <w:lang w:val="pl-PL"/>
        </w:rPr>
      </w:pP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tym tygodniu prosimy o przygotowanie ko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</w:t>
      </w:r>
      <w:r w:rsidR="00493F1B"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parę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narzeczonych, kt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ra w najbli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szy pi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tek b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zawiera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zwi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zek ma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łż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493F1B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</w:t>
      </w:r>
    </w:p>
    <w:sectPr w:rsidR="00FA6FCF" w:rsidRPr="00493F1B" w:rsidSect="00493F1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0AE0" w:rsidRDefault="00320AE0">
      <w:r>
        <w:separator/>
      </w:r>
    </w:p>
  </w:endnote>
  <w:endnote w:type="continuationSeparator" w:id="0">
    <w:p w:rsidR="00320AE0" w:rsidRDefault="00320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FCF" w:rsidRDefault="00FA6FC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0AE0" w:rsidRDefault="00320AE0">
      <w:r>
        <w:separator/>
      </w:r>
    </w:p>
  </w:footnote>
  <w:footnote w:type="continuationSeparator" w:id="0">
    <w:p w:rsidR="00320AE0" w:rsidRDefault="00320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FCF" w:rsidRDefault="00FA6FC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FCF"/>
    <w:rsid w:val="00320AE0"/>
    <w:rsid w:val="003B7F14"/>
    <w:rsid w:val="00493F1B"/>
    <w:rsid w:val="00FA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3B210"/>
  <w15:docId w15:val="{B620E50F-3C7C-4F4B-AD64-EAC968937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419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Dariusz Macherowski</cp:lastModifiedBy>
  <cp:revision>3</cp:revision>
  <dcterms:created xsi:type="dcterms:W3CDTF">2023-09-01T09:43:00Z</dcterms:created>
  <dcterms:modified xsi:type="dcterms:W3CDTF">2023-09-01T09:45:00Z</dcterms:modified>
</cp:coreProperties>
</file>