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2F2" w:rsidRDefault="000A3546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762F2" w:rsidRDefault="00C762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- 17.09.2023 - XXIV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Janina BIENIAS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Jan LEWANDOWSKI - gr. 17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Maria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 xml:space="preserve">UK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- 18.09.2023 r. 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</w:t>
      </w:r>
      <w:r>
        <w:rPr>
          <w:rFonts w:ascii="Helvetica" w:hAnsi="Helvetica"/>
          <w:sz w:val="26"/>
          <w:szCs w:val="26"/>
          <w:u w:color="000000"/>
        </w:rPr>
        <w:t>18.00 - . + Jan LEWANDOWSKI - gr. 18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- 19.09.2023 r._-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Januarego, bp m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18.00 - 1.+ Jan LEWANDOWSKI - gr. 19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Andrzej HAWROT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- 20.09.2023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Andrzeja Kim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Taegon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i Towarzyszy, mm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Jan LEWANDOWSKI - gr.20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- 21.09. 2023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Mateusza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to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 LEWANDOWSKI - gr. 21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++ rolnik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Jana, Tadeusza,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- 22. 09.2023 r. </w:t>
      </w:r>
    </w:p>
    <w:p w:rsidR="00C762F2" w:rsidRDefault="00C762F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godz.18.00 - 1. + Jan LEWANDOWSKI - gr. 22</w:t>
      </w:r>
    </w:p>
    <w:p w:rsidR="00C762F2" w:rsidRDefault="000A3546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+ Anna-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++ z rodz. SZCZERBI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SKICH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-23.09.2023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Pio z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Pietrelciny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prezbitera, wspomnienie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LEWANDOWSKI - gr. 23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</w:t>
      </w:r>
      <w:r>
        <w:rPr>
          <w:rFonts w:ascii="Helvetica" w:hAnsi="Helvetica"/>
          <w:sz w:val="26"/>
          <w:szCs w:val="26"/>
          <w:u w:color="000000"/>
        </w:rPr>
        <w:t xml:space="preserve">        </w:t>
      </w:r>
    </w:p>
    <w:p w:rsidR="00C762F2" w:rsidRDefault="000A354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- 24.09.2023 - XXV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i intencji Bogu wiadomej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Jan LEWANDOWSKI - gr. 24</w:t>
      </w:r>
    </w:p>
    <w:p w:rsidR="00C762F2" w:rsidRDefault="00C762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762F2" w:rsidRDefault="000A3546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 + Edward PAKOS</w:t>
      </w:r>
    </w:p>
    <w:sectPr w:rsidR="00C762F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546" w:rsidRDefault="000A3546">
      <w:r>
        <w:separator/>
      </w:r>
    </w:p>
  </w:endnote>
  <w:endnote w:type="continuationSeparator" w:id="0">
    <w:p w:rsidR="000A3546" w:rsidRDefault="000A3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2F2" w:rsidRDefault="00C762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546" w:rsidRDefault="000A3546">
      <w:r>
        <w:separator/>
      </w:r>
    </w:p>
  </w:footnote>
  <w:footnote w:type="continuationSeparator" w:id="0">
    <w:p w:rsidR="000A3546" w:rsidRDefault="000A3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2F2" w:rsidRDefault="00C762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2F2"/>
    <w:rsid w:val="000A3546"/>
    <w:rsid w:val="00190BC7"/>
    <w:rsid w:val="00C7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DB4454-090B-4BFC-B498-BE334E16F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2023-09-13T14:45:00Z</dcterms:created>
  <dcterms:modified xsi:type="dcterms:W3CDTF">2023-09-13T14:45:00Z</dcterms:modified>
</cp:coreProperties>
</file>