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E1C" w:rsidRPr="004502DF" w:rsidRDefault="005348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502D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DWUDZIESTA </w:t>
      </w:r>
      <w:r w:rsidRPr="004502D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SMA NIEDZIELA W CI</w:t>
      </w:r>
      <w:r w:rsidRPr="004502D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502D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ROKU</w:t>
      </w:r>
      <w:r w:rsidRPr="004502D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  <w:t xml:space="preserve">        15 pa</w:t>
      </w:r>
      <w:r w:rsidRPr="004502D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4502D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dziernika 2023</w:t>
      </w:r>
    </w:p>
    <w:p w:rsidR="00075E1C" w:rsidRPr="004502DF" w:rsidRDefault="00075E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75E1C" w:rsidRPr="004502DF" w:rsidRDefault="005348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502D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4502D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075E1C" w:rsidRPr="004502DF" w:rsidRDefault="00075E1C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75E1C" w:rsidRPr="004502DF" w:rsidRDefault="005348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W dzisiejsz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kolejny raz decyzj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polskiego Parlamentu w naszym kraju obchodzimy 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Papieski. W ten spos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 nar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 polski sk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ada uznanie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temu Janowi Paw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owi II,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najwi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kszemu autorytetowi XX wieku, cz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owiekowi, kt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 si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gaj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 do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chrze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cija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stwa, uczy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 solidarno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ci, odwagi i pokory, stanowczo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i wyrozumia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ci, m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dro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…”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Dzi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a tak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w ponied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zia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ek, 16 pa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dziernika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powo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ania go na Stolic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Piotrow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–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Bogu dzi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kujemy za wieloletni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pos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ug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Papie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Polaka, a jednocze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 prosimy o jego wstawiennictwo przed Bo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ym Tronem, aby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wytrwali na wytyczonej przez niego drodze.</w:t>
      </w:r>
    </w:p>
    <w:p w:rsidR="00075E1C" w:rsidRPr="004502DF" w:rsidRDefault="005348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:rsidR="00075E1C" w:rsidRPr="004502DF" w:rsidRDefault="005348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2. W dniu dzisiejszym swoimi ofiarami wspieramy Fundacj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 „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Nowego Tysi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clecia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kt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 zosta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powo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ana przez Episkopat Polski dla upami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tnienia pontyfikatu Ojca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Jana Paw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II. Jak pami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tamy, g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wnym celem F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undacji jest promowanie nauczania Papie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Polaka i wspieranie okre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lonych przedsi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wzi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ęć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ecznych, g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 w dziedzinie edu</w:t>
      </w:r>
      <w:bookmarkStart w:id="0" w:name="_GoBack"/>
      <w:bookmarkEnd w:id="0"/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kacji i kultury. Z tych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rodk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mi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dzy innymi fundowane s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stypendia dla uzdolnionej m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y, a pochodz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cej z ubogich rodzin. Dlatego polecam t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dzisiejsz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zbi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rk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 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yczliwo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parafian!</w:t>
      </w:r>
    </w:p>
    <w:p w:rsidR="00075E1C" w:rsidRPr="004502DF" w:rsidRDefault="00075E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75E1C" w:rsidRPr="004502DF" w:rsidRDefault="005348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W  dzisiejsz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obchodzimy te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Dziecka Utraconego. Pierwszy taki 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obchodzono w Stanach Zjednoczonych w 1988 roku. 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ten ma nam przypomina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cz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sto rodzice, kt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rzy odprowadzili swoje dziecko do bram wieczno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ci, nie zawsze oczekuj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jakiego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specjalnego pocieszenia, ale raczej na nasz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modlitw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kt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 pomo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im przetrwa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niezwykle trudny czas rozstania z w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asnym potomstwem.</w:t>
      </w:r>
    </w:p>
    <w:p w:rsidR="00075E1C" w:rsidRPr="004502DF" w:rsidRDefault="00075E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75E1C" w:rsidRPr="004502DF" w:rsidRDefault="005348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4. W kalendarzu liturgicznym w dniu 18 pa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dziernika (najbli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sza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roda) przypada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to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tego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ukasza Ewangelisty. Jest to 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modlitw za pracownik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s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by zdrowia.</w:t>
      </w:r>
    </w:p>
    <w:p w:rsidR="00075E1C" w:rsidRPr="004502DF" w:rsidRDefault="00075E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75E1C" w:rsidRPr="004502DF" w:rsidRDefault="005348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W czwartek, 19 pa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dziernika, przypada Narod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owy 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Pami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Duchownych Niez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omnych. Zosta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ustanowiony przez Sejm Rzeczypospolitej Polskiej w 2018 roku, w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 na 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19 pa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dziernika, w kt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rym przypada rocznic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 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mierci bestialsko zamordowanego B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awionego ksi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dza Jerzego Popie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uszki. 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ten ma by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wyrazem ho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du dla kap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i innych os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 duchownych, kt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 swoj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postaw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wiadectwo m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stwa i patriotyzmu, a niejednokrotnie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przela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te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krew w obronie naszej ojczyzny.</w:t>
      </w:r>
    </w:p>
    <w:p w:rsidR="00075E1C" w:rsidRPr="004502DF" w:rsidRDefault="00075E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75E1C" w:rsidRPr="004502DF" w:rsidRDefault="005348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6. Przed nami kol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ejny r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cowy tydzie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Nie lekcewa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tego daru Opatrzno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Bo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ej. Matka Bo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w swych objawieniach wskazuje na r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aniec jako mistyczn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bro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narz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 Bo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 zwyci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stw. Jako chrze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cijanie nie walczymy mieczem. Naszym or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 jest r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aniec, w my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 zawo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ania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Jana Paw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II: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dobrem zwyci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aj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! Codziennie w naszym ko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o godz. 17.30 celebrujemy nabo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stwo r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cowe. Wszystkich parafian zapraszam na t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modlitw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zgromadzon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ego wok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Maryi Ko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a. Dzieci i m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zapraszamy dwa razy w tygodniu do wsp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lnej modlitwy r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cowej.</w:t>
      </w:r>
    </w:p>
    <w:p w:rsidR="00075E1C" w:rsidRPr="004502DF" w:rsidRDefault="00075E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075E1C" w:rsidRPr="004502DF" w:rsidRDefault="005348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7. Serdecznie dzi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kujemy za przygotowanie 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i z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enie ofiar na kwiaty pa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stwu Boles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awowi Lipka, Zofii i Stanis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awowi </w:t>
      </w:r>
      <w:proofErr w:type="spellStart"/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Czyrkun</w:t>
      </w:r>
      <w:proofErr w:type="spellEnd"/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, Irenie i Jowicie </w:t>
      </w:r>
      <w:proofErr w:type="spellStart"/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yszczuk</w:t>
      </w:r>
      <w:proofErr w:type="spellEnd"/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i El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biecie Jawor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skiej. W tym tygodniu bardzo prosimy o przygotowanie ko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502DF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kolejne rodziny z ul Ogrodowej.</w:t>
      </w:r>
    </w:p>
    <w:sectPr w:rsidR="00075E1C" w:rsidRPr="004502DF" w:rsidSect="004502DF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847" w:rsidRDefault="00534847">
      <w:r>
        <w:separator/>
      </w:r>
    </w:p>
  </w:endnote>
  <w:endnote w:type="continuationSeparator" w:id="0">
    <w:p w:rsidR="00534847" w:rsidRDefault="00534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E1C" w:rsidRDefault="00075E1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847" w:rsidRDefault="00534847">
      <w:r>
        <w:separator/>
      </w:r>
    </w:p>
  </w:footnote>
  <w:footnote w:type="continuationSeparator" w:id="0">
    <w:p w:rsidR="00534847" w:rsidRDefault="00534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E1C" w:rsidRDefault="00075E1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E1C"/>
    <w:rsid w:val="00075E1C"/>
    <w:rsid w:val="004502DF"/>
    <w:rsid w:val="00534847"/>
    <w:rsid w:val="006E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17A79"/>
  <w15:docId w15:val="{11AFAF32-C09E-4668-842B-DC843DDA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O-PL/Hurt</dc:creator>
  <cp:lastModifiedBy>Dariusz Macherowski</cp:lastModifiedBy>
  <cp:revision>3</cp:revision>
  <dcterms:created xsi:type="dcterms:W3CDTF">2023-10-14T15:41:00Z</dcterms:created>
  <dcterms:modified xsi:type="dcterms:W3CDTF">2023-10-14T15:46:00Z</dcterms:modified>
</cp:coreProperties>
</file>