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8BC" w:rsidRDefault="005B035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E38BC" w:rsidRDefault="005E38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- 29.10.2023 - XXX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+ Zbigniew i Eugenia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 - gr. 29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Karolina,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Kazimiera, Tadeusz BOGUCCY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- 30.10.2023 r. 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</w:t>
      </w:r>
      <w:r>
        <w:rPr>
          <w:rFonts w:ascii="Helvetica" w:hAnsi="Helvetica"/>
          <w:sz w:val="24"/>
          <w:szCs w:val="24"/>
          <w:u w:color="000000"/>
        </w:rPr>
        <w:t xml:space="preserve"> 1. + Andrzej KUCHAREK - gr. 30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Ryszarda z okazji 80-tych urodzin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- 31.10.2023 r. 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35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urodzin dla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ukasza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- 01.11.2023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Wszystkich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08.00 - + + Karolina, Alina,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HALUCH,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(f), Danuta,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KOWALSCY, Jan PAPROTA, Eugeniusz, Wiktoria PIOTROWSKA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12.00 - CMENTARZ  - Za Wszystkich Wiernych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spoczywaj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cych na 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     tutejszym cmentarzu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- 02.11. 2023 r.- Wspomnienie Wszystkich Wiernych Zmar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ych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Piotr i Zofia PRZYBYLSCY + Lena FLESZAR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 rodziny GNIADY, POLNAR, CIE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LIK, IGRAS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- 03. 11. 2023 r. </w:t>
      </w:r>
    </w:p>
    <w:p w:rsidR="005E38BC" w:rsidRDefault="005E38B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Za papie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Teodora (f),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SEREK, Franciszka (f),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-04.11.2023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Karola Boromeusza, bp 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 rodzin KALINOWSKICH i GO</w:t>
      </w:r>
      <w:r>
        <w:rPr>
          <w:rFonts w:ascii="Helvetica" w:hAnsi="Helvetica"/>
          <w:sz w:val="24"/>
          <w:szCs w:val="24"/>
          <w:u w:color="000000"/>
        </w:rPr>
        <w:t>ŁĘ</w:t>
      </w:r>
      <w:r>
        <w:rPr>
          <w:rFonts w:ascii="Helvetica" w:hAnsi="Helvetica"/>
          <w:sz w:val="24"/>
          <w:szCs w:val="24"/>
          <w:u w:color="000000"/>
        </w:rPr>
        <w:t>BIOWSKICH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5E38BC" w:rsidRDefault="005B035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- 05.11. 2023 - XXXI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Zenobia - kol.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 + Adam - 1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 w:rsidR="00A67210">
        <w:rPr>
          <w:rFonts w:ascii="Helvetica" w:hAnsi="Helvetica"/>
          <w:sz w:val="24"/>
          <w:szCs w:val="24"/>
          <w:u w:color="000000"/>
        </w:rPr>
        <w:t>śmierci</w:t>
      </w:r>
      <w:bookmarkStart w:id="0" w:name="_GoBack"/>
      <w:bookmarkEnd w:id="0"/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Zofia, Antoni, Irena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5E38BC" w:rsidRDefault="005E38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E38BC" w:rsidRDefault="005B035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  <w:r>
        <w:rPr>
          <w:rFonts w:ascii="Helvetica" w:hAnsi="Helvetica"/>
          <w:sz w:val="24"/>
          <w:szCs w:val="24"/>
          <w:u w:color="000000"/>
        </w:rPr>
        <w:t xml:space="preserve"> dla Aleksandry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dalsz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5E38BC" w:rsidRDefault="005B035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sectPr w:rsidR="005E38B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354" w:rsidRDefault="005B0354">
      <w:r>
        <w:separator/>
      </w:r>
    </w:p>
  </w:endnote>
  <w:endnote w:type="continuationSeparator" w:id="0">
    <w:p w:rsidR="005B0354" w:rsidRDefault="005B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8BC" w:rsidRDefault="005E38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354" w:rsidRDefault="005B0354">
      <w:r>
        <w:separator/>
      </w:r>
    </w:p>
  </w:footnote>
  <w:footnote w:type="continuationSeparator" w:id="0">
    <w:p w:rsidR="005B0354" w:rsidRDefault="005B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8BC" w:rsidRDefault="005E38B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BC"/>
    <w:rsid w:val="005B0354"/>
    <w:rsid w:val="005E38BC"/>
    <w:rsid w:val="00A6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36830-098E-4193-8400-36114204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2023-10-28T18:44:00Z</dcterms:created>
  <dcterms:modified xsi:type="dcterms:W3CDTF">2023-10-28T18:44:00Z</dcterms:modified>
</cp:coreProperties>
</file>