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18D" w:rsidRDefault="0021404A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7518D" w:rsidRDefault="0017518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- 05.11. 2023 - XXXI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 Zenobia - kol. rocznic</w:t>
      </w:r>
      <w:r>
        <w:rPr>
          <w:rFonts w:ascii="Helvetica" w:hAnsi="Helvetica"/>
          <w:sz w:val="26"/>
          <w:szCs w:val="26"/>
          <w:u w:color="000000"/>
        </w:rPr>
        <w:t>ę ś</w:t>
      </w:r>
      <w:r>
        <w:rPr>
          <w:rFonts w:ascii="Helvetica" w:hAnsi="Helvetica"/>
          <w:sz w:val="26"/>
          <w:szCs w:val="26"/>
          <w:u w:color="000000"/>
        </w:rPr>
        <w:t>mierci + Adam - 1 rocznic</w:t>
      </w:r>
      <w:r>
        <w:rPr>
          <w:rFonts w:ascii="Helvetica" w:hAnsi="Helvetica"/>
          <w:sz w:val="26"/>
          <w:szCs w:val="26"/>
          <w:u w:color="000000"/>
        </w:rPr>
        <w:t>ę 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Zofia, Antoni, Irena PODG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RSCY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. 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 xml:space="preserve">kczynna za otrzymane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aski dla</w:t>
      </w:r>
      <w:r>
        <w:rPr>
          <w:rFonts w:ascii="Helvetica" w:hAnsi="Helvetica"/>
          <w:sz w:val="26"/>
          <w:szCs w:val="26"/>
          <w:u w:color="000000"/>
        </w:rPr>
        <w:t xml:space="preserve"> Aleksandry z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 xml:space="preserve">ą     </w:t>
      </w:r>
    </w:p>
    <w:p w:rsidR="0017518D" w:rsidRDefault="0021404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o dalsz</w:t>
      </w:r>
      <w:r>
        <w:rPr>
          <w:rFonts w:ascii="Helvetica" w:hAnsi="Helvetica"/>
          <w:sz w:val="26"/>
          <w:szCs w:val="26"/>
          <w:u w:color="000000"/>
        </w:rPr>
        <w:t xml:space="preserve">ą </w:t>
      </w:r>
      <w:r>
        <w:rPr>
          <w:rFonts w:ascii="Helvetica" w:hAnsi="Helvetica"/>
          <w:sz w:val="26"/>
          <w:szCs w:val="26"/>
          <w:u w:color="000000"/>
        </w:rPr>
        <w:t>opiek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dla ca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ej rodziny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- 06.11.2023 r. 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Genowefa i Franciszek FATALSCY</w:t>
      </w: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Roman MACEK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- 07.11.2023 r. 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Marzena KARBOWIAK + Jagoda Maja FURS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- 08.11.2023 r. 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Legioni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ci Maryi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- 09.11. 2023 r. - Rocznica Po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cenia Bazyliki Latera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ń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skiej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ask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 xml:space="preserve">nieba dla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p. Tadeusza </w:t>
      </w:r>
      <w:r>
        <w:rPr>
          <w:rFonts w:ascii="Helvetica" w:hAnsi="Helvetica"/>
          <w:sz w:val="26"/>
          <w:szCs w:val="26"/>
          <w:u w:color="000000"/>
        </w:rPr>
        <w:t>z okazji imienin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- 10. 11. 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Leona Wielkiego p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:rsidR="0017518D" w:rsidRDefault="0017518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18.00 -1. + z rodziny ZUBEK, PIESZKO, PODLASKICH, BUGAJSKICH</w:t>
      </w: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+ Helena, Kazimierz, Pawe</w:t>
      </w:r>
      <w:r>
        <w:rPr>
          <w:rFonts w:ascii="Helvetica" w:hAnsi="Helvetica"/>
          <w:sz w:val="26"/>
          <w:szCs w:val="26"/>
          <w:u w:color="000000"/>
        </w:rPr>
        <w:t>ł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-11.11.2023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Marcina z Tours, bp 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</w:t>
      </w:r>
      <w:r>
        <w:rPr>
          <w:rFonts w:ascii="Helvetica" w:hAnsi="Helvetica"/>
          <w:sz w:val="26"/>
          <w:szCs w:val="26"/>
          <w:u w:color="000000"/>
        </w:rPr>
        <w:t>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i opiek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Matki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ej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- 12.11. 2023 - XXXII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 Alina HALUCH - 23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Rados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TOKARZ</w:t>
      </w:r>
    </w:p>
    <w:p w:rsidR="0017518D" w:rsidRDefault="0017518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17518D" w:rsidRDefault="0021404A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 + Alicja ZWOLI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SKA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sectPr w:rsidR="0017518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04A" w:rsidRDefault="0021404A">
      <w:r>
        <w:separator/>
      </w:r>
    </w:p>
  </w:endnote>
  <w:endnote w:type="continuationSeparator" w:id="0">
    <w:p w:rsidR="0021404A" w:rsidRDefault="0021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18D" w:rsidRDefault="001751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04A" w:rsidRDefault="0021404A">
      <w:r>
        <w:separator/>
      </w:r>
    </w:p>
  </w:footnote>
  <w:footnote w:type="continuationSeparator" w:id="0">
    <w:p w:rsidR="0021404A" w:rsidRDefault="00214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18D" w:rsidRDefault="0017518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18D"/>
    <w:rsid w:val="0017518D"/>
    <w:rsid w:val="0021404A"/>
    <w:rsid w:val="004D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F4FA35-E0B1-4440-9196-D692A0BA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2023-11-04T19:37:00Z</dcterms:created>
  <dcterms:modified xsi:type="dcterms:W3CDTF">2023-11-04T19:37:00Z</dcterms:modified>
</cp:coreProperties>
</file>