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61E" w:rsidRDefault="00BD7EC5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- 12.11. 2023 - XXXII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 Alina HALUCH - 23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Rados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TOKARZ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Alicja ZWOLI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SKA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- 13.11.2023 r. 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</w:t>
      </w:r>
      <w:r>
        <w:rPr>
          <w:rFonts w:ascii="Helvetica" w:hAnsi="Helvetica"/>
          <w:sz w:val="26"/>
          <w:szCs w:val="26"/>
          <w:u w:color="000000"/>
        </w:rPr>
        <w:t>18.00 - +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syna Sebastiana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- 14.11.2023 r. 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Les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Genowefa, Marek, Anna, Mieczys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aw, </w:t>
      </w: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Katarzyna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- 15.11.2023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Alberta Wielkiego, bp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proofErr w:type="spellStart"/>
      <w:r>
        <w:rPr>
          <w:rFonts w:ascii="Helvetica" w:hAnsi="Helvetica"/>
          <w:sz w:val="26"/>
          <w:szCs w:val="26"/>
          <w:u w:color="000000"/>
        </w:rPr>
        <w:t>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</w:t>
      </w:r>
      <w:r>
        <w:rPr>
          <w:rFonts w:ascii="Helvetica" w:hAnsi="Helvetica"/>
          <w:sz w:val="26"/>
          <w:szCs w:val="26"/>
          <w:u w:color="000000"/>
        </w:rPr>
        <w:t>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agalna z okazji 49 rocznicy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lubu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 xml:space="preserve">e </w:t>
      </w: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- 16.11. 2023 r. - 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Rocznica po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ś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wi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ę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cenia rzymskich bazylik 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ś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w. Piotra i Paw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ł</w:t>
      </w:r>
      <w:r>
        <w:rPr>
          <w:rFonts w:ascii="Helvetica" w:hAnsi="Helvetica"/>
          <w:b/>
          <w:bCs/>
          <w:sz w:val="20"/>
          <w:szCs w:val="20"/>
          <w:u w:val="single" w:color="000000"/>
        </w:rPr>
        <w:t>a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ks. Edward KORYL  - 40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Joanna KIERZKOWSKA 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mierci, + Tadeusz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- 17. 11. 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El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biety W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gierskiej, z</w:t>
      </w:r>
    </w:p>
    <w:p w:rsidR="00BD361E" w:rsidRDefault="00BD361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+ Wojciech SZCZEPA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SKI + Bronis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</w:t>
      </w: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i zdrowie dla El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biety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-18.11.2023 r. - B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. Karoliny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zk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wny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zmar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ych rodzic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Stefani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i Antoniego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- 19.11. 2023 - XXXIII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Natalia i Mieczys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UDCZAK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kole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anki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+ Jan LEWANDOWSKI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BD361E" w:rsidRDefault="00BD361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BD361E" w:rsidRDefault="00BD7EC5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 + Andrzej HAWROT</w:t>
      </w:r>
    </w:p>
    <w:sectPr w:rsidR="00BD361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EC5" w:rsidRDefault="00BD7EC5">
      <w:r>
        <w:separator/>
      </w:r>
    </w:p>
  </w:endnote>
  <w:endnote w:type="continuationSeparator" w:id="0">
    <w:p w:rsidR="00BD7EC5" w:rsidRDefault="00BD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61E" w:rsidRDefault="00BD36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EC5" w:rsidRDefault="00BD7EC5">
      <w:r>
        <w:separator/>
      </w:r>
    </w:p>
  </w:footnote>
  <w:footnote w:type="continuationSeparator" w:id="0">
    <w:p w:rsidR="00BD7EC5" w:rsidRDefault="00BD7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61E" w:rsidRDefault="00BD36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61E"/>
    <w:rsid w:val="007579B0"/>
    <w:rsid w:val="00BD361E"/>
    <w:rsid w:val="00BD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2ECEC-20BE-4177-BC20-497F48612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2023-11-11T13:55:00Z</dcterms:created>
  <dcterms:modified xsi:type="dcterms:W3CDTF">2023-11-11T13:55:00Z</dcterms:modified>
</cp:coreProperties>
</file>