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6CB" w:rsidRPr="006A4739" w:rsidRDefault="00B570FD">
      <w:pPr>
        <w:tabs>
          <w:tab w:val="left" w:pos="73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_GoBack"/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JEZUSA CHRYSTUSA, KR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 WSZECH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                             26 listopada 2023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6606CB" w:rsidRPr="006A4739" w:rsidRDefault="006606CB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Dzisiejsza uroczysto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Jezusa Chrystusa, Kr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la Wszech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wiata, to ostatni mocny akord roku liturgicznego przed adwentowym wyciszeniem. Do kalendarza liturgicznego zosta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wprowadzona przez papie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Piusa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XI w 1925 roku, na zako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czenie przypadaj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cego 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wczas Roku Jubileuszowego. W odnowionej liturgii 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uroczysto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obchodzi 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ostatni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roku 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cielnego dla podkre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lenia,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wszystko ma sw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pocz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i b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mia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swoje ukoronowanie w Chrystusie. W dzisiejsz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rto zapyta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siebie: na ile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wiadomie prze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ywam rok liturgiczny i czynnie 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czam 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jego celebracje? Warto te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spojrze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wstecz i zrobi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osobisty rachunek sumienia z budowania, pog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biania mojej przyja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 z Bogiem i bli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nimi, z umacniania mojej wiary, nadziei i mi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ci. Pami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zawsze jest czas i miejsce, aby to jeszcze naprawi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Tylko zjednoczeni z Chrystusem mo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emy zd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jedno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Kr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lestwa, w kt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B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g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otrze wszelka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ę”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b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wszystkim we wszystkich.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Dzisiejsza uroczysto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jest te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 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tem patronalnym Akcji Katolickiej.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Do czwartku 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cznie podczas wieczornej Mszy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modlimy 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 zmar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ych polecanych w Wypominkach.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4. A w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zbli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zako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czenia obecnego roku liturgicznego, jeszcze raz podczas Nowenny o godz. 18.0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0 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ymy nasze podzi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kowania i pro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 na 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 Tej, kt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jest nasz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ucieczk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pomoc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uciskach i smutkach!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W czwar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tek, 30 listopada, w kalendarzu liturgicznym przypada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to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Andrzeja Aposto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 By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pierwszym uczniem powo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anym przez Pana Jezusa, rodzonym bratem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Piotra. Tradycja g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osi,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po Zes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aniu Ducha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uda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Grecji, gdzie odda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 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ycie za wiar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ukrzy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owany g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do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u. Pami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s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tak zwane krzy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Andrzeja w kszta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 litery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X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Niech zgie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 andrzejkowych zabaw, jakie 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tym czasie organizuje, nie zag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uszy naszej modlitwy przez wstawiennictwo tego szczeg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lnego patrona 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sprawach matrymonialnych i or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downika w wypraszaniu potomstwa.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teczna Msza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w naszym 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 godz. 18.00.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W tym tygodniu przypada pierwszy pi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i pierwsza sobota miesi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ca. W pi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b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przeprasza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Serce za wszelki brak mi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ci,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 lekcewa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daru Bo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mi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osierdzia podczas adoracji Naj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tszego Sakramentu od godz. 17.00 i Mszy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tej o godz. 18.00. Okazja do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opi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tkowej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spowiedzi w naszym 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od godz. 17.00 . A w sobot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powierzymy nasz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wsp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parafian tych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yj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cych, ale 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tych, kt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rzy odeszli ju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Domu Pana, Tej, kt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jest nasz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low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Matk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lito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Po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redniczk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Uczynimy to zw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aszcza podczas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pierwszosobotniego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nabo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  o godz. 18.00. Chorych odwiedzimy w sobot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godz. 09.00.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Serdecznie dzi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z 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enie ofiar na kwiaty pa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stwu Krystynie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Chwarszczy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skiej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Helenie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Chwarszczy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skiej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i Patrykowi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Patzki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w tym tygodniu bardzo prosimy o przygotowanie ko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 ul. Ogrodowej.</w:t>
      </w:r>
    </w:p>
    <w:p w:rsidR="006606CB" w:rsidRPr="006A4739" w:rsidRDefault="006606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6606CB" w:rsidRPr="006A4739" w:rsidRDefault="00B570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</w:rPr>
      </w:pP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8. Czas przygotowa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do Adwentu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okresu radosnego i pobo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nego oczekiwania na przyj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 Pana Jezusa.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Ju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ż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w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przysz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łą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ę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rozpoczynamy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Adwent</w:t>
      </w:r>
      <w:proofErr w:type="spellEnd"/>
      <w:r w:rsidRPr="006A4739">
        <w:rPr>
          <w:rFonts w:ascii="Tahoma" w:hAnsi="Tahoma" w:cs="Tahoma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  <w:t>.</w:t>
      </w:r>
      <w:bookmarkEnd w:id="0"/>
    </w:p>
    <w:sectPr w:rsidR="006606CB" w:rsidRPr="006A4739" w:rsidSect="006A473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0FD" w:rsidRDefault="00B570FD">
      <w:r>
        <w:separator/>
      </w:r>
    </w:p>
  </w:endnote>
  <w:endnote w:type="continuationSeparator" w:id="0">
    <w:p w:rsidR="00B570FD" w:rsidRDefault="00B57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6CB" w:rsidRDefault="006606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0FD" w:rsidRDefault="00B570FD">
      <w:r>
        <w:separator/>
      </w:r>
    </w:p>
  </w:footnote>
  <w:footnote w:type="continuationSeparator" w:id="0">
    <w:p w:rsidR="00B570FD" w:rsidRDefault="00B57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6CB" w:rsidRDefault="006606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6CB"/>
    <w:rsid w:val="00272BF7"/>
    <w:rsid w:val="006606CB"/>
    <w:rsid w:val="006A4739"/>
    <w:rsid w:val="00B5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54BC3-B6EA-473C-B043-B7727817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3</cp:revision>
  <dcterms:created xsi:type="dcterms:W3CDTF">2023-11-26T08:27:00Z</dcterms:created>
  <dcterms:modified xsi:type="dcterms:W3CDTF">2023-11-26T08:33:00Z</dcterms:modified>
</cp:coreProperties>
</file>