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9B1" w:rsidRDefault="00C63934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3679B1" w:rsidRDefault="003679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679B1" w:rsidRDefault="003679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679B1" w:rsidRDefault="003679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- 26.11. 2023 -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Jezusa Chrystusa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la Wszech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wiata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 + Kazimiera, Lucjan, Maria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KOLEJARZE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+ KOLEJARZE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- 27.11.2023 r. 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Marianny z okazji 90-tych urodzin</w:t>
      </w: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Marianna,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Jadwiga, Zdzis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KASZUBA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- 28.11.2023 r. 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- 29.11.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2023 r. 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Jadwiga LESZCZY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>liw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operacj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powr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t do zdrowia </w:t>
      </w: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 dla m</w:t>
      </w:r>
      <w:r>
        <w:rPr>
          <w:rFonts w:ascii="Helvetica" w:hAnsi="Helvetica"/>
          <w:sz w:val="24"/>
          <w:szCs w:val="24"/>
          <w:u w:color="000000"/>
        </w:rPr>
        <w:t>ęż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- 30.11.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Andrzeja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Zbigniew BRZEZI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- 01.12. 2023 r. </w:t>
      </w:r>
    </w:p>
    <w:p w:rsidR="003679B1" w:rsidRDefault="003679B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dla Kacpra i Tobiasza z okazji </w:t>
      </w:r>
    </w:p>
    <w:p w:rsidR="003679B1" w:rsidRDefault="00C6393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urodzin</w:t>
      </w:r>
    </w:p>
    <w:p w:rsidR="003679B1" w:rsidRDefault="00C6393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- 02.12.2023 r. - B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. Rafa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Chyli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 prezbitera i zakonnika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Bednarski - 18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- 03.12.2023 - I Niedziela Adwentu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Zygmunt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Leszek MAZUREK</w:t>
      </w:r>
    </w:p>
    <w:p w:rsidR="003679B1" w:rsidRDefault="003679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679B1" w:rsidRDefault="00C6393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 + + Maria , Barbara</w:t>
      </w:r>
    </w:p>
    <w:sectPr w:rsidR="003679B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934" w:rsidRDefault="00C63934">
      <w:r>
        <w:separator/>
      </w:r>
    </w:p>
  </w:endnote>
  <w:endnote w:type="continuationSeparator" w:id="0">
    <w:p w:rsidR="00C63934" w:rsidRDefault="00C6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B1" w:rsidRDefault="003679B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934" w:rsidRDefault="00C63934">
      <w:r>
        <w:separator/>
      </w:r>
    </w:p>
  </w:footnote>
  <w:footnote w:type="continuationSeparator" w:id="0">
    <w:p w:rsidR="00C63934" w:rsidRDefault="00C63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B1" w:rsidRDefault="003679B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B1"/>
    <w:rsid w:val="003679B1"/>
    <w:rsid w:val="004875BA"/>
    <w:rsid w:val="00C6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1B2029-B982-4C3F-8C93-2998B74F2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2023-11-26T08:18:00Z</dcterms:created>
  <dcterms:modified xsi:type="dcterms:W3CDTF">2023-11-26T08:18:00Z</dcterms:modified>
</cp:coreProperties>
</file>