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9DE" w:rsidRDefault="00637BA8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- 31.12.2023 -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tej Rodziny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>ę ż</w:t>
      </w:r>
      <w:r>
        <w:rPr>
          <w:rFonts w:ascii="Helvetica" w:hAnsi="Helvetica"/>
          <w:sz w:val="24"/>
          <w:szCs w:val="24"/>
          <w:u w:color="000000"/>
        </w:rPr>
        <w:t>ywej wiary dla rodziny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Marianna KOMINOWSKA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- 01.01.2024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tej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Rodzicielki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 xml:space="preserve">liwe </w:t>
      </w:r>
      <w:r w:rsidR="00E80715">
        <w:rPr>
          <w:rFonts w:ascii="Helvetica" w:hAnsi="Helvetica"/>
          <w:sz w:val="24"/>
          <w:szCs w:val="24"/>
          <w:u w:color="000000"/>
        </w:rPr>
        <w:t>rozwiązanie</w:t>
      </w:r>
      <w:r>
        <w:rPr>
          <w:rFonts w:ascii="Helvetica" w:hAnsi="Helvetica"/>
          <w:sz w:val="24"/>
          <w:szCs w:val="24"/>
          <w:u w:color="000000"/>
        </w:rPr>
        <w:t xml:space="preserve"> 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Karoliny i dziecka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w 46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- 02.01.2024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Bazylego Wielkiego i Grzegorza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Nazjanzu</w:t>
      </w:r>
      <w:proofErr w:type="spellEnd"/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</w:t>
      </w:r>
      <w:r>
        <w:rPr>
          <w:rFonts w:ascii="Helvetica" w:hAnsi="Helvetica"/>
          <w:sz w:val="24"/>
          <w:szCs w:val="24"/>
          <w:u w:color="000000"/>
        </w:rPr>
        <w:t xml:space="preserve">dz. 09.00 -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- 03.01.2024 r. - 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tszego Imienia Jezus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w 2023 roku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</w:t>
      </w: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zdrowie dla cz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ywego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ca w 2024</w:t>
      </w:r>
      <w:r>
        <w:rPr>
          <w:rFonts w:ascii="Helvetica" w:hAnsi="Helvetica"/>
          <w:sz w:val="24"/>
          <w:szCs w:val="24"/>
          <w:u w:color="000000"/>
        </w:rPr>
        <w:t xml:space="preserve"> roku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- 04.01. 2024 r. 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- 05.01. 2024 r. </w:t>
      </w:r>
    </w:p>
    <w:p w:rsidR="00FB19DE" w:rsidRDefault="00FB19D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- 06.01.2024 r. - Objawienie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Krystyna i Ryszard GOLA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</w:t>
      </w:r>
      <w:r>
        <w:rPr>
          <w:rFonts w:ascii="Helvetica" w:hAnsi="Helvetica"/>
          <w:sz w:val="24"/>
          <w:szCs w:val="24"/>
          <w:u w:color="000000"/>
        </w:rPr>
        <w:t xml:space="preserve">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 xml:space="preserve">NIZEL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UK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- 07.01.2024 - Niedziela Chrztu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okazji 40-tych urodzin Marka</w:t>
      </w:r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yna JASTRZ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BEK - 11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++rodzic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yny i m</w:t>
      </w:r>
      <w:r>
        <w:rPr>
          <w:rFonts w:ascii="Helvetica" w:hAnsi="Helvetica"/>
          <w:sz w:val="24"/>
          <w:szCs w:val="24"/>
          <w:u w:color="000000"/>
        </w:rPr>
        <w:t>ęż</w:t>
      </w:r>
      <w:r>
        <w:rPr>
          <w:rFonts w:ascii="Helvetica" w:hAnsi="Helvetica"/>
          <w:sz w:val="24"/>
          <w:szCs w:val="24"/>
          <w:u w:color="000000"/>
        </w:rPr>
        <w:t>a</w:t>
      </w:r>
      <w:bookmarkEnd w:id="0"/>
    </w:p>
    <w:p w:rsidR="00FB19DE" w:rsidRDefault="00FB19D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19DE" w:rsidRDefault="00637BA8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sectPr w:rsidR="00FB19D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BA8" w:rsidRDefault="00637BA8">
      <w:r>
        <w:separator/>
      </w:r>
    </w:p>
  </w:endnote>
  <w:endnote w:type="continuationSeparator" w:id="0">
    <w:p w:rsidR="00637BA8" w:rsidRDefault="0063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9DE" w:rsidRDefault="00FB19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BA8" w:rsidRDefault="00637BA8">
      <w:r>
        <w:separator/>
      </w:r>
    </w:p>
  </w:footnote>
  <w:footnote w:type="continuationSeparator" w:id="0">
    <w:p w:rsidR="00637BA8" w:rsidRDefault="00637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9DE" w:rsidRDefault="00FB19D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9DE"/>
    <w:rsid w:val="00182121"/>
    <w:rsid w:val="00637BA8"/>
    <w:rsid w:val="00E635EB"/>
    <w:rsid w:val="00E80715"/>
    <w:rsid w:val="00FB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544566-802E-47A6-81FC-1DED67FE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O-PL/Hurt</dc:creator>
  <cp:lastModifiedBy>MACHEROWSKI Dariusz O-PL/Hurt</cp:lastModifiedBy>
  <cp:revision>4</cp:revision>
  <dcterms:created xsi:type="dcterms:W3CDTF">2023-12-30T19:10:00Z</dcterms:created>
  <dcterms:modified xsi:type="dcterms:W3CDTF">2023-12-30T19:23:00Z</dcterms:modified>
</cp:coreProperties>
</file>