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16F27" w14:textId="77777777" w:rsidR="0096162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7D81F51E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7DA58AD0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2CB44C6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1A3978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- 14.01.2024 - II Niedziela Zwykła</w:t>
      </w:r>
    </w:p>
    <w:p w14:paraId="181B8CC2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F3B1FC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 i Józef</w:t>
      </w:r>
    </w:p>
    <w:p w14:paraId="670003A2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985E0F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Weronika, Henryk, Mieczysław SERAFIN</w:t>
      </w:r>
    </w:p>
    <w:p w14:paraId="1E5D10C3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58BBDD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</w:t>
      </w:r>
      <w:proofErr w:type="spellStart"/>
      <w:r>
        <w:rPr>
          <w:rFonts w:ascii="Helvetica" w:hAnsi="Helvetica"/>
          <w:sz w:val="26"/>
          <w:szCs w:val="26"/>
          <w:u w:color="000000"/>
        </w:rPr>
        <w:t>Zenony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okazji 70-tych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Klubu </w:t>
      </w:r>
    </w:p>
    <w:p w14:paraId="2E2C01E0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Kawowego</w:t>
      </w:r>
    </w:p>
    <w:p w14:paraId="6950BA20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9014FF7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- 15.01.2024 r.</w:t>
      </w:r>
    </w:p>
    <w:p w14:paraId="2265979D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E76368E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………………………………………………………………..</w:t>
      </w:r>
    </w:p>
    <w:p w14:paraId="0817BB3C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1769184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- 16.01.2024 r.</w:t>
      </w:r>
    </w:p>
    <w:p w14:paraId="0CB92895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6569560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32AD5506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EA39628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- 17.01.2024 r - Św. Antoniego, opata, wspomnienie </w:t>
      </w:r>
    </w:p>
    <w:p w14:paraId="24C4413E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07B0A8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dziękczynna z okazji 70-tych urodzin</w:t>
      </w:r>
    </w:p>
    <w:p w14:paraId="7A10DB4B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3B9CA46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- 18.01. 2024 r. </w:t>
      </w:r>
    </w:p>
    <w:p w14:paraId="3991CD5A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97FBB28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243BAF9F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0CD222F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- 19.01. 2024 r. - Św. Józefa Sebastiana Pelczara, bpa, wspomnienie</w:t>
      </w:r>
    </w:p>
    <w:p w14:paraId="78A51A1F" w14:textId="77777777" w:rsidR="00961629" w:rsidRDefault="0096162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E8082D" w14:textId="77777777" w:rsidR="00961629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 HAWROT</w:t>
      </w:r>
    </w:p>
    <w:p w14:paraId="108E9C5D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A11528F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- 20.01.2024 r. - Św. Fabiana,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pp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Św. Sebastiana, m</w:t>
      </w:r>
    </w:p>
    <w:p w14:paraId="15990953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0772AC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Henryk, Władysław, Małgorzata ++ z rodz. KĘDZIERSKICH - </w:t>
      </w:r>
    </w:p>
    <w:p w14:paraId="57C6E8D4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z okazji rocznicy śmierci</w:t>
      </w:r>
    </w:p>
    <w:p w14:paraId="04DEFDA3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9B509EA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- 21.01.2024 - III Niedziela Zwykła</w:t>
      </w:r>
    </w:p>
    <w:p w14:paraId="314A3C96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031399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+ Stanisława (f) - 15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Czesława (f), Henryk,  Zbigniew</w:t>
      </w:r>
    </w:p>
    <w:p w14:paraId="79138488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CD05F32" w14:textId="77777777" w:rsidR="0096162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Antoni BABIARZ - 1 rocznica śmierci</w:t>
      </w:r>
    </w:p>
    <w:p w14:paraId="60E102DD" w14:textId="77777777" w:rsidR="00961629" w:rsidRDefault="0096162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337C24F" w14:textId="77777777" w:rsidR="00961629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ks. Jarosława z okazji imienin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parafian</w:t>
      </w:r>
    </w:p>
    <w:sectPr w:rsidR="0096162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A3E4C" w14:textId="77777777" w:rsidR="00597A5B" w:rsidRDefault="00597A5B">
      <w:r>
        <w:separator/>
      </w:r>
    </w:p>
  </w:endnote>
  <w:endnote w:type="continuationSeparator" w:id="0">
    <w:p w14:paraId="673A219A" w14:textId="77777777" w:rsidR="00597A5B" w:rsidRDefault="0059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D744E" w14:textId="77777777" w:rsidR="00961629" w:rsidRDefault="009616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F01B0" w14:textId="77777777" w:rsidR="00597A5B" w:rsidRDefault="00597A5B">
      <w:r>
        <w:separator/>
      </w:r>
    </w:p>
  </w:footnote>
  <w:footnote w:type="continuationSeparator" w:id="0">
    <w:p w14:paraId="32ED3ACC" w14:textId="77777777" w:rsidR="00597A5B" w:rsidRDefault="0059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C9524" w14:textId="77777777" w:rsidR="00961629" w:rsidRDefault="0096162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629"/>
    <w:rsid w:val="00506DD9"/>
    <w:rsid w:val="00597A5B"/>
    <w:rsid w:val="0096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3FA3C"/>
  <w15:docId w15:val="{38830F48-348D-45F5-AB0C-3ED5C582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Company>Orange Polska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2024-01-14T08:22:00Z</dcterms:created>
  <dcterms:modified xsi:type="dcterms:W3CDTF">2024-01-14T08:22:00Z</dcterms:modified>
</cp:coreProperties>
</file>