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49B0B1" w14:textId="77777777" w:rsidR="00FD26AC" w:rsidRPr="0021234D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21234D">
        <w:rPr>
          <w:rFonts w:ascii="Tahoma" w:hAnsi="Tahoma" w:cs="Tahoma"/>
          <w:b/>
          <w:bCs/>
        </w:rPr>
        <w:t>TRZECIA NIEDZIELA W CIĄGU ROKU</w:t>
      </w:r>
      <w:r w:rsidRPr="0021234D">
        <w:rPr>
          <w:rFonts w:ascii="Tahoma" w:hAnsi="Tahoma" w:cs="Tahoma"/>
          <w:b/>
          <w:bCs/>
        </w:rPr>
        <w:tab/>
      </w:r>
      <w:r w:rsidRPr="0021234D">
        <w:rPr>
          <w:rFonts w:ascii="Tahoma" w:hAnsi="Tahoma" w:cs="Tahoma"/>
          <w:b/>
          <w:bCs/>
        </w:rPr>
        <w:tab/>
      </w:r>
      <w:r w:rsidRPr="0021234D">
        <w:rPr>
          <w:rFonts w:ascii="Tahoma" w:hAnsi="Tahoma" w:cs="Tahoma"/>
          <w:b/>
          <w:bCs/>
        </w:rPr>
        <w:tab/>
      </w:r>
      <w:r w:rsidRPr="0021234D">
        <w:rPr>
          <w:rFonts w:ascii="Tahoma" w:hAnsi="Tahoma" w:cs="Tahoma"/>
          <w:b/>
          <w:bCs/>
        </w:rPr>
        <w:tab/>
        <w:t xml:space="preserve">     21 stycznia 2024</w:t>
      </w:r>
    </w:p>
    <w:p w14:paraId="570C67E4" w14:textId="77777777" w:rsidR="00FD26AC" w:rsidRPr="0021234D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21234D">
        <w:rPr>
          <w:rFonts w:ascii="Tahoma" w:hAnsi="Tahoma" w:cs="Tahoma"/>
          <w:b/>
          <w:bCs/>
        </w:rPr>
        <w:t>OGŁOSZENIA DUSZPASTERSKIE</w:t>
      </w:r>
    </w:p>
    <w:p w14:paraId="11FA7DC2" w14:textId="77777777" w:rsidR="00FD26AC" w:rsidRPr="0021234D" w:rsidRDefault="00FD26A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</w:p>
    <w:p w14:paraId="51B72C7B" w14:textId="77777777" w:rsidR="00FD26AC" w:rsidRPr="0021234D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1234D">
        <w:rPr>
          <w:rFonts w:ascii="Tahoma" w:hAnsi="Tahoma" w:cs="Tahoma"/>
        </w:rPr>
        <w:t>1. Niedzielna liturgia słowa przypomina, że każdy chrześcijanin jest wezwany do nieustannego nawracania się, przemieniania swojego życia tak, by było ono bardziej przepełnione Ewangelią. Niełatwe to zadanie, ale wraz z Psalmistą chcemy powtarzać: „Daj mi poznać Twoje drogi, Panie, naucz mnie chodzić Twoimi ścieżkami. Prowadź mnie w prawdzie według swych pouczeń”…</w:t>
      </w:r>
    </w:p>
    <w:p w14:paraId="7B323C94" w14:textId="77777777" w:rsidR="00FD26AC" w:rsidRPr="0021234D" w:rsidRDefault="00FD26A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514AE80F" w14:textId="77777777" w:rsidR="00FD26AC" w:rsidRPr="0021234D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1234D">
        <w:rPr>
          <w:rFonts w:ascii="Tahoma" w:hAnsi="Tahoma" w:cs="Tahoma"/>
        </w:rPr>
        <w:t>2. W dzisiejszą niedzielę przeżywamy ustanowioną przed pięciu laty Niedzielę Słowa Bożego. Jest to może inspiracja do częstszego sięgania po słowo Boże zawarte na kartach Pisma Świętego i prześwietlania przezeń swojego życia.</w:t>
      </w:r>
    </w:p>
    <w:p w14:paraId="41B56FAD" w14:textId="77777777" w:rsidR="00FD26AC" w:rsidRPr="0021234D" w:rsidRDefault="00FD26A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688A0CB9" w14:textId="77777777" w:rsidR="00FD26AC" w:rsidRPr="0021234D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1234D">
        <w:rPr>
          <w:rFonts w:ascii="Tahoma" w:hAnsi="Tahoma" w:cs="Tahoma"/>
        </w:rPr>
        <w:t>3. W czwartkowe święto Nawrócenia Świętego Pawła, Apostoła Narodów, zakończy się Tydzień Modlitwy o Jedność Chrześcijan.</w:t>
      </w:r>
    </w:p>
    <w:p w14:paraId="1316FCFC" w14:textId="77777777" w:rsidR="00FD26AC" w:rsidRPr="0021234D" w:rsidRDefault="00FD26A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73F418F9" w14:textId="6DBB9B9A" w:rsidR="00FD26AC" w:rsidRPr="0021234D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1234D">
        <w:rPr>
          <w:rFonts w:ascii="Tahoma" w:hAnsi="Tahoma" w:cs="Tahoma"/>
        </w:rPr>
        <w:t>4. W piątek, w liturgiczne wspomnienie Świętych biskupów Tymoteusza i Tytusa, przeżywać będziemy Dzień Islamu. Módlmy się w intencji wyznawców tej religii</w:t>
      </w:r>
      <w:r w:rsidR="0021234D">
        <w:rPr>
          <w:rFonts w:ascii="Tahoma" w:hAnsi="Tahoma" w:cs="Tahoma"/>
        </w:rPr>
        <w:t xml:space="preserve">, </w:t>
      </w:r>
      <w:r w:rsidRPr="0021234D">
        <w:rPr>
          <w:rFonts w:ascii="Tahoma" w:hAnsi="Tahoma" w:cs="Tahoma"/>
        </w:rPr>
        <w:t>z którymi łączy nas postać ojca wiary – Abrahama. Prośmy szczególnie, aby religii nie wykorzystywano instrumentalnie i z jej powodu nie dochodziło do prześladowań, gwałtów i przemocy.</w:t>
      </w:r>
    </w:p>
    <w:p w14:paraId="766F08F5" w14:textId="77777777" w:rsidR="00FD26AC" w:rsidRPr="0021234D" w:rsidRDefault="00FD26A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1CB78CA0" w14:textId="77777777" w:rsidR="00FD26AC" w:rsidRPr="0021234D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1234D">
        <w:rPr>
          <w:rFonts w:ascii="Tahoma" w:hAnsi="Tahoma" w:cs="Tahoma"/>
        </w:rPr>
        <w:t>5. Bardzo serdecznie dziękujemy za wsparcie funduszu remontowo budowlanego naszej świątyni i domu parafialnego w ubiegłą niedzielę w wysokości 3 325 zł.</w:t>
      </w:r>
    </w:p>
    <w:p w14:paraId="489AA613" w14:textId="77777777" w:rsidR="00FD26AC" w:rsidRPr="0021234D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1234D">
        <w:rPr>
          <w:rFonts w:ascii="Tahoma" w:hAnsi="Tahoma" w:cs="Tahoma"/>
        </w:rPr>
        <w:t>Bardzo serdecznie prosimy kolejne rodziny z ul. Wiśniowej o przygotowanie kościoła do liturgii niedzielnej, w tym tygodniu nikt się nie zgłosił z tej ulicy do sprzątania świątyni.</w:t>
      </w:r>
    </w:p>
    <w:p w14:paraId="6FE1F979" w14:textId="77777777" w:rsidR="00FD26AC" w:rsidRPr="0021234D" w:rsidRDefault="00FD26A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4B2C773D" w14:textId="77777777" w:rsidR="00FD26AC" w:rsidRPr="0021234D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1234D">
        <w:rPr>
          <w:rFonts w:ascii="Tahoma" w:hAnsi="Tahoma" w:cs="Tahoma"/>
        </w:rPr>
        <w:t>6. Życzymy solenizantom i jubilatom tego tygodnia  wielu łask Bożych i zdrowia.</w:t>
      </w:r>
    </w:p>
    <w:p w14:paraId="03E748BD" w14:textId="77777777" w:rsidR="00FD26AC" w:rsidRPr="0021234D" w:rsidRDefault="00FD26A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5ADE2B83" w14:textId="77777777" w:rsidR="00FD26AC" w:rsidRPr="0021234D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1234D">
        <w:rPr>
          <w:rFonts w:ascii="Tahoma" w:hAnsi="Tahoma" w:cs="Tahoma"/>
        </w:rPr>
        <w:t>7. Zapraszamy serdecznie do wspólnego pielgrzymowania we wrześniu po sanktuariach Francji i Hiszpanii, są jeszcze wolne miejsca. Szczegółowy program można otrzymać w zakrystii bądź sprawdzić na stronie internetowej naszej parafii.</w:t>
      </w:r>
    </w:p>
    <w:p w14:paraId="18382AEA" w14:textId="77777777" w:rsidR="00FD26AC" w:rsidRPr="0021234D" w:rsidRDefault="00FD26A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</w:p>
    <w:p w14:paraId="3DD3232E" w14:textId="77777777" w:rsidR="00FD26AC" w:rsidRPr="0021234D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u w:val="single"/>
        </w:rPr>
      </w:pPr>
      <w:r w:rsidRPr="0021234D">
        <w:rPr>
          <w:rFonts w:ascii="Tahoma" w:hAnsi="Tahoma" w:cs="Tahoma"/>
          <w:b/>
          <w:bCs/>
          <w:u w:val="single"/>
        </w:rPr>
        <w:t>W TYM TYGODNIU PATRONUJĄ NAM:</w:t>
      </w:r>
    </w:p>
    <w:p w14:paraId="67F9832F" w14:textId="77777777" w:rsidR="00FD26AC" w:rsidRPr="0021234D" w:rsidRDefault="00FD26A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6A2A9C5B" w14:textId="77777777" w:rsidR="00FD26AC" w:rsidRPr="0021234D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1234D">
        <w:rPr>
          <w:rFonts w:ascii="Tahoma" w:hAnsi="Tahoma" w:cs="Tahoma"/>
          <w:b/>
          <w:bCs/>
        </w:rPr>
        <w:t>W środę, 24 stycznia – św. Franciszek Salezy</w:t>
      </w:r>
      <w:r w:rsidRPr="0021234D">
        <w:rPr>
          <w:rFonts w:ascii="Tahoma" w:hAnsi="Tahoma" w:cs="Tahoma"/>
        </w:rPr>
        <w:t>, który w swoich pismach ukazywał, że każdy ma swoją własną drogę pobożności wiodącą do świętości, adekwatną do życiowego powołania i codziennej pracy.</w:t>
      </w:r>
    </w:p>
    <w:p w14:paraId="7FBD39AE" w14:textId="77777777" w:rsidR="00FD26AC" w:rsidRPr="0021234D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1234D">
        <w:rPr>
          <w:rFonts w:ascii="Tahoma" w:hAnsi="Tahoma" w:cs="Tahoma"/>
          <w:b/>
          <w:bCs/>
        </w:rPr>
        <w:t>W czwartek, 25 stycznia – św. Paweł Apostoł Narodów</w:t>
      </w:r>
      <w:r w:rsidRPr="0021234D">
        <w:rPr>
          <w:rFonts w:ascii="Tahoma" w:hAnsi="Tahoma" w:cs="Tahoma"/>
        </w:rPr>
        <w:t>, który mocno przeżył spotkanie ze Zmartwychwstałym Panem pod Damaszkiem; z prześladowcy stał się gorliwym heroldem Chrystusa i Jego Dobrej Nowiny o zbawieniu.</w:t>
      </w:r>
    </w:p>
    <w:p w14:paraId="195AB443" w14:textId="77777777" w:rsidR="00FD26AC" w:rsidRPr="0021234D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  <w:r w:rsidRPr="0021234D">
        <w:rPr>
          <w:rFonts w:ascii="Tahoma" w:hAnsi="Tahoma" w:cs="Tahoma"/>
          <w:b/>
          <w:bCs/>
        </w:rPr>
        <w:t>W piątek, 26 stycznia – św. św. Tymoteusz i Tytus,</w:t>
      </w:r>
      <w:r w:rsidRPr="0021234D">
        <w:rPr>
          <w:rFonts w:ascii="Tahoma" w:hAnsi="Tahoma" w:cs="Tahoma"/>
        </w:rPr>
        <w:t xml:space="preserve"> uczniowie św. Pawła Apostoła, do których skierował on tak zwane „Listy pasterskie” z trafnymi napomnieniami dla pasterzy i wiernych.</w:t>
      </w:r>
    </w:p>
    <w:sectPr w:rsidR="00FD26AC" w:rsidRPr="0021234D" w:rsidSect="0021234D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6E7A0B" w14:textId="77777777" w:rsidR="00000E0D" w:rsidRDefault="00000E0D">
      <w:r>
        <w:separator/>
      </w:r>
    </w:p>
  </w:endnote>
  <w:endnote w:type="continuationSeparator" w:id="0">
    <w:p w14:paraId="7708E339" w14:textId="77777777" w:rsidR="00000E0D" w:rsidRDefault="00000E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4BB543" w14:textId="77777777" w:rsidR="00FD26AC" w:rsidRDefault="00FD26A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501B2F" w14:textId="77777777" w:rsidR="00000E0D" w:rsidRDefault="00000E0D">
      <w:r>
        <w:separator/>
      </w:r>
    </w:p>
  </w:footnote>
  <w:footnote w:type="continuationSeparator" w:id="0">
    <w:p w14:paraId="1924CB91" w14:textId="77777777" w:rsidR="00000E0D" w:rsidRDefault="00000E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A9530D" w14:textId="77777777" w:rsidR="00FD26AC" w:rsidRDefault="00FD26AC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26AC"/>
    <w:rsid w:val="00000E0D"/>
    <w:rsid w:val="0021234D"/>
    <w:rsid w:val="007D1A8A"/>
    <w:rsid w:val="00FD2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17760"/>
  <w15:docId w15:val="{5E05C1D0-A53A-4A20-957D-8E48C0992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344</Words>
  <Characters>2065</Characters>
  <Application>Microsoft Office Word</Application>
  <DocSecurity>0</DocSecurity>
  <Lines>17</Lines>
  <Paragraphs>4</Paragraphs>
  <ScaleCrop>false</ScaleCrop>
  <Company>Orange Polska</Company>
  <LinksUpToDate>false</LinksUpToDate>
  <CharactersWithSpaces>2405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MACHEROWSKI Dariusz O-PL/Hurt</cp:lastModifiedBy>
  <cp:revision>3</cp:revision>
  <dcterms:created xsi:type="dcterms:W3CDTF">2024-01-21T08:53:00Z</dcterms:created>
  <dcterms:modified xsi:type="dcterms:W3CDTF">2024-01-21T08:54:00Z</dcterms:modified>
</cp:coreProperties>
</file>