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E5A33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E5A33" w:rsidRDefault="00BE5A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E5A33" w:rsidRDefault="00BE5A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E5A33" w:rsidRDefault="00BE5A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- 18.02.2024 - I Niedziela Wielkiego Postu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+Alina HALUCH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11.00 -+ Stanisław WINIATORSKI - 30 rocznica śmierci, + Józefa (f)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Boże błogosławieństwo dla Karoliny z okazji 80-tych urodzin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- 19.02.2024 r.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18.00 -+ Andrzej HAWROT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- 20.02.2024 r. -  Św. Hiacynty i Franciszka Marto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Aleksandra HALUCH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………………………………………………………..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- 21.02.2024 r - Św. Piotra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Damianiego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bpa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+ + Helena , Józef, Kazimierz ZWOLIŃSCY</w:t>
      </w: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szczęśliwe </w:t>
      </w:r>
      <w:r w:rsidR="00121AA7">
        <w:rPr>
          <w:rFonts w:ascii="Helvetica" w:hAnsi="Helvetica"/>
          <w:sz w:val="24"/>
          <w:szCs w:val="24"/>
          <w:u w:color="000000"/>
        </w:rPr>
        <w:t>rozwiązanie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- 22.02. 2024 r.  - Katedry Św. Piotra Apostoła, święto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+ + Cecylia, Stanisław, Eugeniusz, Jadwiga, Teresa, Stanisław</w:t>
      </w: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o Boże bł. i powrót do zdrowia dla Karoliny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- 23.02. 2024 r. - Św. Polikarpa, bpa m, wspomnienie</w:t>
      </w:r>
    </w:p>
    <w:p w:rsidR="00BE5A33" w:rsidRDefault="00BE5A3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E5A3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dziękczynna z prośbą o Boże bł. , opiekę Matki Bożej, zdrowie           </w:t>
      </w:r>
    </w:p>
    <w:p w:rsidR="00BE5A3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i potrzebne łaski dla Zofii i Mirosława CHACHUŁA z okazji 50-tej </w:t>
      </w:r>
    </w:p>
    <w:p w:rsidR="00BE5A3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rocznicy zawarcia związku  małżeńskiego</w:t>
      </w:r>
    </w:p>
    <w:p w:rsidR="00BE5A3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Jan SIWIASZCZYK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- 24.03.2024 r. 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Janina ++ z rodziny WISZNIAK i KOZAKIEWICZ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- 25.02.2024 - II Niedziela Wielkiego Postu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Eugenia i Zbigniew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E5A3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Roman MIESZAŁA i ++ rodzice</w:t>
      </w:r>
    </w:p>
    <w:p w:rsidR="00BE5A33" w:rsidRDefault="00BE5A3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E5A33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Ryszard PATERKA</w:t>
      </w:r>
    </w:p>
    <w:sectPr w:rsidR="00BE5A3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8720A" w:rsidRDefault="0008720A">
      <w:r>
        <w:separator/>
      </w:r>
    </w:p>
  </w:endnote>
  <w:endnote w:type="continuationSeparator" w:id="0">
    <w:p w:rsidR="0008720A" w:rsidRDefault="00087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5A33" w:rsidRDefault="00BE5A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8720A" w:rsidRDefault="0008720A">
      <w:r>
        <w:separator/>
      </w:r>
    </w:p>
  </w:footnote>
  <w:footnote w:type="continuationSeparator" w:id="0">
    <w:p w:rsidR="0008720A" w:rsidRDefault="00087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5A33" w:rsidRDefault="00BE5A3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A33"/>
    <w:rsid w:val="0008720A"/>
    <w:rsid w:val="00121AA7"/>
    <w:rsid w:val="001C5B2B"/>
    <w:rsid w:val="005427A4"/>
    <w:rsid w:val="00BE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790F15-81F3-4D9D-AB78-E79E3AFB4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2024-02-17T19:24:00Z</dcterms:created>
  <dcterms:modified xsi:type="dcterms:W3CDTF">2024-02-17T20:13:00Z</dcterms:modified>
</cp:coreProperties>
</file>