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37B04" w14:textId="77777777" w:rsidR="001D50A5" w:rsidRPr="004E4E3E" w:rsidRDefault="001D50A5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4AC317CD" w14:textId="77777777" w:rsidR="001D50A5" w:rsidRPr="004E4E3E" w:rsidRDefault="001D50A5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3974FB06" w14:textId="77777777" w:rsidR="001D50A5" w:rsidRPr="004E4E3E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 w:rsidRPr="004E4E3E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kwiecień 2024 R</w:t>
      </w:r>
    </w:p>
    <w:p w14:paraId="57CEF011" w14:textId="77777777" w:rsidR="001D50A5" w:rsidRPr="004E4E3E" w:rsidRDefault="001D50A5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38DCA2AE" w14:textId="5F146C50" w:rsidR="001D50A5" w:rsidRPr="004E4E3E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4E4E3E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 w:rsidRPr="004E4E3E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 w:rsidRPr="004E4E3E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o </w:t>
      </w:r>
      <w:r w:rsidR="004E4E3E" w:rsidRPr="004E4E3E">
        <w:rPr>
          <w:rFonts w:ascii="Helvetica" w:hAnsi="Helvetica"/>
          <w:color w:val="222222"/>
          <w:sz w:val="46"/>
          <w:szCs w:val="46"/>
          <w:shd w:val="clear" w:color="auto" w:fill="FFFFFF"/>
        </w:rPr>
        <w:t>większą</w:t>
      </w:r>
      <w:r w:rsidRPr="004E4E3E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troskę o nasze małe Ojczyzny i aktywny udział w wyborach samorządowych</w:t>
      </w:r>
    </w:p>
    <w:p w14:paraId="0359B346" w14:textId="77777777" w:rsidR="001D50A5" w:rsidRPr="004E4E3E" w:rsidRDefault="001D50A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233F318A" w14:textId="71EBF785" w:rsidR="001D50A5" w:rsidRPr="004E4E3E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 w:rsidRPr="004E4E3E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 w:rsidRPr="004E4E3E"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trwałe owoce rekolekcji  i wierne kroczenie za Zmartwychwstałym Chrystusem dla całej naszej Wspólnoty Parafialnej</w:t>
      </w:r>
    </w:p>
    <w:p w14:paraId="4A5C3BF2" w14:textId="77777777" w:rsidR="001D50A5" w:rsidRPr="004E4E3E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  <w:r w:rsidRPr="004E4E3E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</w:t>
      </w:r>
    </w:p>
    <w:p w14:paraId="4F749153" w14:textId="77777777" w:rsidR="001D50A5" w:rsidRPr="004E4E3E" w:rsidRDefault="001D50A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45F7F1E5" w14:textId="77777777" w:rsidR="001D50A5" w:rsidRPr="004E4E3E" w:rsidRDefault="00000000">
      <w:pPr>
        <w:pStyle w:val="Domylne"/>
        <w:jc w:val="center"/>
      </w:pPr>
      <w:r w:rsidRPr="004E4E3E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1D50A5" w:rsidRPr="004E4E3E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CD591" w14:textId="77777777" w:rsidR="00777A5D" w:rsidRDefault="00777A5D">
      <w:r>
        <w:separator/>
      </w:r>
    </w:p>
  </w:endnote>
  <w:endnote w:type="continuationSeparator" w:id="0">
    <w:p w14:paraId="25CFA602" w14:textId="77777777" w:rsidR="00777A5D" w:rsidRDefault="00777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568E3" w14:textId="77777777" w:rsidR="001D50A5" w:rsidRDefault="001D50A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92F60" w14:textId="77777777" w:rsidR="00777A5D" w:rsidRDefault="00777A5D">
      <w:r>
        <w:separator/>
      </w:r>
    </w:p>
  </w:footnote>
  <w:footnote w:type="continuationSeparator" w:id="0">
    <w:p w14:paraId="19758D9B" w14:textId="77777777" w:rsidR="00777A5D" w:rsidRDefault="00777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25C7" w14:textId="77777777" w:rsidR="001D50A5" w:rsidRDefault="001D50A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0A5"/>
    <w:rsid w:val="001D50A5"/>
    <w:rsid w:val="004E4E3E"/>
    <w:rsid w:val="0077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80AA0"/>
  <w15:docId w15:val="{78614233-6F3E-4E8A-A114-BEF00AC4C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338</Characters>
  <Application>Microsoft Office Word</Application>
  <DocSecurity>0</DocSecurity>
  <Lines>2</Lines>
  <Paragraphs>1</Paragraphs>
  <ScaleCrop>false</ScaleCrop>
  <Company>Orange Polska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2024-04-01T08:38:00Z</dcterms:created>
  <dcterms:modified xsi:type="dcterms:W3CDTF">2024-04-01T08:38:00Z</dcterms:modified>
</cp:coreProperties>
</file>