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92B09" w14:textId="77777777" w:rsidR="009902F6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79A4D15B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3008F23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- 21.04.2024 -   IV Niedziela Wielkanocna</w:t>
      </w:r>
    </w:p>
    <w:p w14:paraId="07800DF5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6A4141E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Ignacy i Marianna GRADOWSCY, + Marek</w:t>
      </w:r>
    </w:p>
    <w:p w14:paraId="6FA4B1DD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C486BDD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Władysław LITKOWIEC - 22 rocznica śmierci</w:t>
      </w:r>
    </w:p>
    <w:p w14:paraId="215ECB70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AF4C79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Aleksandra HALICH - z okazji urodzin</w:t>
      </w:r>
    </w:p>
    <w:p w14:paraId="7C158E0D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1F78F98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- 22.04.2024 r.  </w:t>
      </w:r>
    </w:p>
    <w:p w14:paraId="714C9242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193D83A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w pewnej intencji - o dobre </w:t>
      </w:r>
      <w:proofErr w:type="spellStart"/>
      <w:r>
        <w:rPr>
          <w:rFonts w:ascii="Helvetica" w:hAnsi="Helvetica"/>
          <w:sz w:val="26"/>
          <w:szCs w:val="26"/>
          <w:u w:color="000000"/>
        </w:rPr>
        <w:t>rozwiazanie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sprawy</w:t>
      </w:r>
    </w:p>
    <w:p w14:paraId="3FDAF26D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D9312C4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- 23.04.2024 r. - Wtorek-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Św. Wojciecha, bpa m , głównego patrona Polski</w:t>
      </w:r>
    </w:p>
    <w:p w14:paraId="1E43DADF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C30658B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 SIWIASZCZYK</w:t>
      </w:r>
    </w:p>
    <w:p w14:paraId="57B458BE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………………………………………………….</w:t>
      </w:r>
    </w:p>
    <w:p w14:paraId="3CBD434C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3CB7F05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- 24.04.2024 r -  Środa - Św. Jerzego m</w:t>
      </w:r>
    </w:p>
    <w:p w14:paraId="70D4B66F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67B570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Franciszek, Anna, Władysław, + + z rodziny</w:t>
      </w:r>
    </w:p>
    <w:p w14:paraId="44A85FEE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0A7509ED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- 25.04. 2024 r.  -  Czwartek - Św. Marka Ewangelisty, święto </w:t>
      </w:r>
    </w:p>
    <w:p w14:paraId="470A821E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92E9B80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Henryk KOLIŃSKI</w:t>
      </w:r>
    </w:p>
    <w:p w14:paraId="0C107F34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…………………………………………………</w:t>
      </w:r>
    </w:p>
    <w:p w14:paraId="6FECB18C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66448E2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- 26.04. 2024 r. - Piątek </w:t>
      </w:r>
    </w:p>
    <w:p w14:paraId="304CFE37" w14:textId="77777777" w:rsidR="009902F6" w:rsidRDefault="009902F6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C13DFA" w14:textId="77777777" w:rsidR="009902F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………………………………………………..</w:t>
      </w:r>
    </w:p>
    <w:p w14:paraId="547369EC" w14:textId="77777777" w:rsidR="009902F6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……………………………………………….</w:t>
      </w:r>
    </w:p>
    <w:p w14:paraId="6AB37539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                      </w:t>
      </w:r>
    </w:p>
    <w:p w14:paraId="01A4FA88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- 27.04.2024 r. - Sobota </w:t>
      </w:r>
    </w:p>
    <w:p w14:paraId="312BD952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A3CF52E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Stanisław KUCHAREK ++ z rodziny</w:t>
      </w:r>
    </w:p>
    <w:p w14:paraId="0F96DB9D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973D580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- 28.04.2024 -   V Niedziela Wielkanocna</w:t>
      </w:r>
    </w:p>
    <w:p w14:paraId="5BD26391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42AA3D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o Boże błogosławieństwo dla Natalii z okazji urodzin</w:t>
      </w:r>
    </w:p>
    <w:p w14:paraId="6589A399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5622AF" w14:textId="77777777" w:rsidR="009902F6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Boże błogosławieństwo, zdrowie dla Mari Ziemak</w:t>
      </w:r>
    </w:p>
    <w:p w14:paraId="3F7D8850" w14:textId="77777777" w:rsidR="009902F6" w:rsidRDefault="009902F6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DE33EE7" w14:textId="77777777" w:rsidR="009902F6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Wiktoria, Stanisław, Marcin - w kolejna rocznicę śmierci</w:t>
      </w:r>
    </w:p>
    <w:sectPr w:rsidR="009902F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79654" w14:textId="77777777" w:rsidR="002346EA" w:rsidRDefault="002346EA">
      <w:r>
        <w:separator/>
      </w:r>
    </w:p>
  </w:endnote>
  <w:endnote w:type="continuationSeparator" w:id="0">
    <w:p w14:paraId="396F0FFA" w14:textId="77777777" w:rsidR="002346EA" w:rsidRDefault="0023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5F8E" w14:textId="77777777" w:rsidR="009902F6" w:rsidRDefault="009902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97BFC" w14:textId="77777777" w:rsidR="002346EA" w:rsidRDefault="002346EA">
      <w:r>
        <w:separator/>
      </w:r>
    </w:p>
  </w:footnote>
  <w:footnote w:type="continuationSeparator" w:id="0">
    <w:p w14:paraId="1DE5E967" w14:textId="77777777" w:rsidR="002346EA" w:rsidRDefault="0023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A3377" w14:textId="77777777" w:rsidR="009902F6" w:rsidRDefault="009902F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F6"/>
    <w:rsid w:val="002346EA"/>
    <w:rsid w:val="002756CD"/>
    <w:rsid w:val="0099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C3EF7"/>
  <w15:docId w15:val="{F2CC5456-2624-4D53-82D2-A87A3D8B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1092</Characters>
  <Application>Microsoft Office Word</Application>
  <DocSecurity>0</DocSecurity>
  <Lines>9</Lines>
  <Paragraphs>2</Paragraphs>
  <ScaleCrop>false</ScaleCrop>
  <Company>Orange Polska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2024-04-20T19:43:00Z</dcterms:created>
  <dcterms:modified xsi:type="dcterms:W3CDTF">2024-04-20T19:43:00Z</dcterms:modified>
</cp:coreProperties>
</file>