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77A7" w:rsidRPr="00BF6B25" w:rsidRDefault="000477A7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0477A7" w:rsidRPr="00BF6B25" w:rsidRDefault="000477A7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0477A7" w:rsidRPr="00BF6B25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BF6B25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maj 2024 R</w:t>
      </w:r>
    </w:p>
    <w:p w:rsidR="000477A7" w:rsidRPr="00BF6B25" w:rsidRDefault="000477A7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0477A7" w:rsidRPr="00BF6B25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BF6B25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BF6B25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 w:rsidRPr="00BF6B25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świętość, mądrość, wierność w powołaniu i dary Ducha Świętego dla biskupów, kapłanów i osób konsekrowanych</w:t>
      </w:r>
    </w:p>
    <w:p w:rsidR="000477A7" w:rsidRPr="00BF6B25" w:rsidRDefault="000477A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:rsidR="000477A7" w:rsidRPr="00BF6B25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 w:rsidRPr="00BF6B25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 w:rsidRPr="00BF6B25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Módlmy się o żywą wiarę, dary Ducha </w:t>
      </w:r>
      <w:r w:rsidR="00BF6B25" w:rsidRPr="00BF6B25">
        <w:rPr>
          <w:rFonts w:ascii="Helvetica" w:hAnsi="Helvetica"/>
          <w:color w:val="222222"/>
          <w:sz w:val="46"/>
          <w:szCs w:val="46"/>
          <w:shd w:val="clear" w:color="auto" w:fill="FFFFFF"/>
        </w:rPr>
        <w:t>Świętego</w:t>
      </w:r>
      <w:r w:rsidRPr="00BF6B25">
        <w:rPr>
          <w:rFonts w:ascii="Helvetica" w:hAnsi="Helvetica"/>
          <w:color w:val="222222"/>
          <w:sz w:val="46"/>
          <w:szCs w:val="46"/>
          <w:shd w:val="clear" w:color="auto" w:fill="FFFFFF"/>
        </w:rPr>
        <w:t>, potrzebne łaski dla dzieci i młodzieży, które przygotowują się do przyjęcia sakramentów świętych Eucharystii i Bierzmowania</w:t>
      </w:r>
    </w:p>
    <w:p w:rsidR="000477A7" w:rsidRPr="00BF6B25" w:rsidRDefault="000477A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0477A7" w:rsidRPr="00BF6B25" w:rsidRDefault="00000000">
      <w:pPr>
        <w:pStyle w:val="Domylne"/>
        <w:jc w:val="center"/>
      </w:pPr>
      <w:r w:rsidRPr="00BF6B25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0477A7" w:rsidRPr="00BF6B25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1D77" w:rsidRDefault="00851D77">
      <w:r>
        <w:separator/>
      </w:r>
    </w:p>
  </w:endnote>
  <w:endnote w:type="continuationSeparator" w:id="0">
    <w:p w:rsidR="00851D77" w:rsidRDefault="00851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77A7" w:rsidRDefault="000477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1D77" w:rsidRDefault="00851D77">
      <w:r>
        <w:separator/>
      </w:r>
    </w:p>
  </w:footnote>
  <w:footnote w:type="continuationSeparator" w:id="0">
    <w:p w:rsidR="00851D77" w:rsidRDefault="00851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77A7" w:rsidRDefault="000477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A7"/>
    <w:rsid w:val="000477A7"/>
    <w:rsid w:val="005F3B12"/>
    <w:rsid w:val="00851D77"/>
    <w:rsid w:val="00BF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ABBCC6-AB6A-4CEF-A887-B0D95B41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393</Characters>
  <Application>Microsoft Office Word</Application>
  <DocSecurity>0</DocSecurity>
  <Lines>3</Lines>
  <Paragraphs>1</Paragraphs>
  <ScaleCrop>false</ScaleCrop>
  <Company>Orange Polska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2024-04-27T19:23:00Z</dcterms:created>
  <dcterms:modified xsi:type="dcterms:W3CDTF">2024-04-27T19:23:00Z</dcterms:modified>
</cp:coreProperties>
</file>