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BA887" w14:textId="77777777" w:rsidR="002E11A1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235D0907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3301E0B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7FD774C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1D65648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- 19.05.2024 -   Zesłanie Ducha Świętego</w:t>
      </w:r>
    </w:p>
    <w:p w14:paraId="56B8E06C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D866807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Aniela LEWANDOWSKA - gr. 19</w:t>
      </w:r>
    </w:p>
    <w:p w14:paraId="78519162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C434952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+ Maria i Mieczysław TABAKA</w:t>
      </w:r>
    </w:p>
    <w:p w14:paraId="6C60BE34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66DD4FD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Andrzej HAWROT</w:t>
      </w:r>
    </w:p>
    <w:p w14:paraId="4E90D0BD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4A4D2E8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623BC580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- 20.05.2024 r. - NMP Matki Kościoła, głównej patronki archidiecezji</w:t>
      </w:r>
    </w:p>
    <w:p w14:paraId="2A14BAAF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84A96B9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Aniela LEWANDOWSKA - gr. 20</w:t>
      </w:r>
    </w:p>
    <w:p w14:paraId="60853E87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2. + Kazimiera MAMCZAK - 1 rocznica śmierci,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dzieci, wnuków i prawnuków</w:t>
      </w:r>
    </w:p>
    <w:p w14:paraId="72BC9CAD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48D39EAB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- 21.05.2024 r. - Św. Krzysztofa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Magellanesa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i Towarzyszy, mm</w:t>
      </w:r>
    </w:p>
    <w:p w14:paraId="797AEFD7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7C50169E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Aniela LEWANDOWSKA - gr. 21</w:t>
      </w:r>
    </w:p>
    <w:p w14:paraId="2780B3FF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+ Sabina, Stanisław POLNAR</w:t>
      </w:r>
    </w:p>
    <w:p w14:paraId="0F85F636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21432E6A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- 22.05.2024 r - Św. Rity z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Cascii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zakonnicy</w:t>
      </w:r>
    </w:p>
    <w:p w14:paraId="29586636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F55E6F4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Aniela LEWANDOWSKA - gr. 22</w:t>
      </w:r>
    </w:p>
    <w:p w14:paraId="5D8A0777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 o Boże </w:t>
      </w:r>
      <w:proofErr w:type="spellStart"/>
      <w:r>
        <w:rPr>
          <w:rFonts w:ascii="Helvetica" w:hAnsi="Helvetica"/>
          <w:sz w:val="24"/>
          <w:szCs w:val="24"/>
          <w:u w:color="000000"/>
        </w:rPr>
        <w:t>bł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dla </w:t>
      </w:r>
      <w:proofErr w:type="spellStart"/>
      <w:r>
        <w:rPr>
          <w:rFonts w:ascii="Helvetica" w:hAnsi="Helvetica"/>
          <w:sz w:val="24"/>
          <w:szCs w:val="24"/>
          <w:u w:color="000000"/>
        </w:rPr>
        <w:t>s.Krystyny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i Bożeny z okazji urodzin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L.M.</w:t>
      </w:r>
    </w:p>
    <w:p w14:paraId="134D3E7E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14:paraId="15632E95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- 23.05. 2024 r. -Jezusa Chrystusa, Najwyższego i Wiecznego Kapłana</w:t>
      </w:r>
    </w:p>
    <w:p w14:paraId="18FED68F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379E9EB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Aniela LEWANDOWSKA - gr. 23</w:t>
      </w:r>
    </w:p>
    <w:p w14:paraId="770F9829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Jan SIWIASZCZYK</w:t>
      </w:r>
    </w:p>
    <w:p w14:paraId="2C4D5B26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2EAE9D31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PIĄTEK - 24.05. 2024 r. - NMP Wspomożycielki Wiernych</w:t>
      </w:r>
    </w:p>
    <w:p w14:paraId="7BD13936" w14:textId="77777777" w:rsidR="002E11A1" w:rsidRDefault="002E11A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48CD9B6" w14:textId="77777777" w:rsidR="002E11A1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 + Aniela LEWANDOWSKA - gr. 24</w:t>
      </w:r>
    </w:p>
    <w:p w14:paraId="4A88CFCB" w14:textId="77777777" w:rsidR="002E11A1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 + Helena ZUBEK - 2 rocznica śmierci</w:t>
      </w:r>
    </w:p>
    <w:p w14:paraId="7D986CD1" w14:textId="77777777" w:rsidR="002E11A1" w:rsidRDefault="002E11A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B939878" w14:textId="77777777" w:rsidR="002E11A1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- 25.05.2024 - Św. Bedy Czcigodnego, Św. Marii Magdaleny de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Pazzi</w:t>
      </w:r>
      <w:proofErr w:type="spellEnd"/>
    </w:p>
    <w:p w14:paraId="484D07E3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E347691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Aniela LEWANDOWSKA - gr. 25</w:t>
      </w:r>
    </w:p>
    <w:p w14:paraId="4DB5701E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449B07C3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- 26.05.2024 -   Najświętszej Trójcy</w:t>
      </w:r>
    </w:p>
    <w:p w14:paraId="0A85AE04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57191B1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Aniela LEWANDOWSKA - gr. 26</w:t>
      </w:r>
    </w:p>
    <w:p w14:paraId="30EEFCA8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B5F8C33" w14:textId="77777777" w:rsidR="002E11A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o Boże bł. dla Łukasza, Agnieszki i Zosi</w:t>
      </w:r>
    </w:p>
    <w:p w14:paraId="7B927231" w14:textId="77777777" w:rsidR="002E11A1" w:rsidRDefault="002E11A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C33B0B2" w14:textId="77777777" w:rsidR="002E11A1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Helena i Franciszek CHWARSZCZYŃSCY</w:t>
      </w:r>
    </w:p>
    <w:sectPr w:rsidR="002E11A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38842" w14:textId="77777777" w:rsidR="00164B29" w:rsidRDefault="00164B29">
      <w:r>
        <w:separator/>
      </w:r>
    </w:p>
  </w:endnote>
  <w:endnote w:type="continuationSeparator" w:id="0">
    <w:p w14:paraId="65058D4C" w14:textId="77777777" w:rsidR="00164B29" w:rsidRDefault="0016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6031E" w14:textId="77777777" w:rsidR="002E11A1" w:rsidRDefault="002E11A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A396B" w14:textId="77777777" w:rsidR="00164B29" w:rsidRDefault="00164B29">
      <w:r>
        <w:separator/>
      </w:r>
    </w:p>
  </w:footnote>
  <w:footnote w:type="continuationSeparator" w:id="0">
    <w:p w14:paraId="3E6744B1" w14:textId="77777777" w:rsidR="00164B29" w:rsidRDefault="0016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6758D" w14:textId="77777777" w:rsidR="002E11A1" w:rsidRDefault="002E11A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1A1"/>
    <w:rsid w:val="00164B29"/>
    <w:rsid w:val="002E11A1"/>
    <w:rsid w:val="00D9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9F9DA"/>
  <w15:docId w15:val="{7D99B70F-EC06-4840-9E8E-42A036E31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1288</Characters>
  <Application>Microsoft Office Word</Application>
  <DocSecurity>0</DocSecurity>
  <Lines>10</Lines>
  <Paragraphs>2</Paragraphs>
  <ScaleCrop>false</ScaleCrop>
  <Company>Orange Polska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2024-05-20T18:38:00Z</dcterms:created>
  <dcterms:modified xsi:type="dcterms:W3CDTF">2024-05-20T18:38:00Z</dcterms:modified>
</cp:coreProperties>
</file>