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C4B76" w:rsidRPr="000B484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B4849">
        <w:rPr>
          <w:rFonts w:ascii="Tahoma" w:hAnsi="Tahoma" w:cs="Tahoma"/>
          <w:b/>
          <w:bCs/>
        </w:rPr>
        <w:t>NAJŚWIĘTSZEJ TRÓJCY</w:t>
      </w:r>
      <w:r w:rsidRPr="000B4849">
        <w:rPr>
          <w:rFonts w:ascii="Tahoma" w:hAnsi="Tahoma" w:cs="Tahoma"/>
          <w:b/>
          <w:bCs/>
        </w:rPr>
        <w:tab/>
      </w:r>
      <w:r w:rsidRPr="000B4849">
        <w:rPr>
          <w:rFonts w:ascii="Tahoma" w:hAnsi="Tahoma" w:cs="Tahoma"/>
          <w:b/>
          <w:bCs/>
        </w:rPr>
        <w:tab/>
      </w:r>
      <w:r w:rsidRPr="000B4849">
        <w:rPr>
          <w:rFonts w:ascii="Tahoma" w:hAnsi="Tahoma" w:cs="Tahoma"/>
          <w:b/>
          <w:bCs/>
        </w:rPr>
        <w:tab/>
      </w:r>
      <w:r w:rsidRPr="000B4849">
        <w:rPr>
          <w:rFonts w:ascii="Tahoma" w:hAnsi="Tahoma" w:cs="Tahoma"/>
          <w:b/>
          <w:bCs/>
        </w:rPr>
        <w:tab/>
      </w:r>
      <w:r w:rsidRPr="000B4849">
        <w:rPr>
          <w:rFonts w:ascii="Tahoma" w:hAnsi="Tahoma" w:cs="Tahoma"/>
          <w:b/>
          <w:bCs/>
        </w:rPr>
        <w:tab/>
      </w:r>
      <w:r w:rsidRPr="000B4849">
        <w:rPr>
          <w:rFonts w:ascii="Tahoma" w:hAnsi="Tahoma" w:cs="Tahoma"/>
          <w:b/>
          <w:bCs/>
        </w:rPr>
        <w:tab/>
        <w:t xml:space="preserve">          26 maja 2024</w:t>
      </w:r>
    </w:p>
    <w:p w:rsidR="002C4B76" w:rsidRPr="000B4849" w:rsidRDefault="002C4B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2C4B76" w:rsidRPr="000B484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0B4849">
        <w:rPr>
          <w:rFonts w:ascii="Tahoma" w:hAnsi="Tahoma" w:cs="Tahoma"/>
          <w:b/>
          <w:bCs/>
        </w:rPr>
        <w:t>OGŁOSZENIA DUSZPASTERSKIE</w:t>
      </w:r>
    </w:p>
    <w:p w:rsidR="002C4B76" w:rsidRPr="000B4849" w:rsidRDefault="002C4B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2C4B76" w:rsidRPr="000B484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B4849">
        <w:rPr>
          <w:rFonts w:ascii="Tahoma" w:hAnsi="Tahoma" w:cs="Tahoma"/>
        </w:rPr>
        <w:t>1. Wiarę w Jednego Boga w Trzech Osobach – wyznajemy za każdym razem, kiedy czynimy znak krzyża świętego. Niech zatem każdy znak krzyża będzie wykonywany właśnie z tą świadomością, że dotykamy niepojętej tajemnicy, niech będzie zawsze naszym odważnym wyznaniem wiary w Ojca i Syna, i Ducha Świętego – Jednego Boga w Trójcy Osób.</w:t>
      </w:r>
    </w:p>
    <w:p w:rsidR="002C4B76" w:rsidRPr="000B4849" w:rsidRDefault="002C4B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C4B76" w:rsidRPr="000B484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B4849">
        <w:rPr>
          <w:rFonts w:ascii="Tahoma" w:hAnsi="Tahoma" w:cs="Tahoma"/>
        </w:rPr>
        <w:t>2. Nasze mamy, których święto dzisiaj obchodzimy, polecimy opiece Matki Najświętszej</w:t>
      </w:r>
      <w:r w:rsidR="000B4849">
        <w:rPr>
          <w:rFonts w:ascii="Tahoma" w:hAnsi="Tahoma" w:cs="Tahoma"/>
        </w:rPr>
        <w:t xml:space="preserve"> </w:t>
      </w:r>
      <w:r w:rsidRPr="000B4849">
        <w:rPr>
          <w:rFonts w:ascii="Tahoma" w:hAnsi="Tahoma" w:cs="Tahoma"/>
        </w:rPr>
        <w:t>w czasie dzisiejszego majowego nabożeństwa. Zapraszamy na godz. 17.30 .</w:t>
      </w:r>
    </w:p>
    <w:p w:rsidR="002C4B76" w:rsidRPr="000B4849" w:rsidRDefault="002C4B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C4B76" w:rsidRPr="000B484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B4849">
        <w:rPr>
          <w:rFonts w:ascii="Tahoma" w:hAnsi="Tahoma" w:cs="Tahoma"/>
        </w:rPr>
        <w:t>3. W czwartek, 30 maja, będziemy celebrować uroczystość Najświętszego Ciała i Krwi Chrystusa. Uczestnicząc w tym dniu w procesji, publicznie wyznajemy wiarę w ukrytego w Białej Hostii Jezusa Chrystusa. Msze Święte zostaną odprawione o godz. 08.00 i 11.00,</w:t>
      </w:r>
      <w:r w:rsidR="000B4849">
        <w:rPr>
          <w:rFonts w:ascii="Tahoma" w:hAnsi="Tahoma" w:cs="Tahoma"/>
        </w:rPr>
        <w:t xml:space="preserve"> </w:t>
      </w:r>
      <w:r w:rsidRPr="000B4849">
        <w:rPr>
          <w:rFonts w:ascii="Tahoma" w:hAnsi="Tahoma" w:cs="Tahoma"/>
        </w:rPr>
        <w:t xml:space="preserve">w Pomietowie o godz. 08.00, w </w:t>
      </w:r>
      <w:proofErr w:type="spellStart"/>
      <w:r w:rsidRPr="000B4849">
        <w:rPr>
          <w:rFonts w:ascii="Tahoma" w:hAnsi="Tahoma" w:cs="Tahoma"/>
        </w:rPr>
        <w:t>Sądowie</w:t>
      </w:r>
      <w:proofErr w:type="spellEnd"/>
      <w:r w:rsidRPr="000B4849">
        <w:rPr>
          <w:rFonts w:ascii="Tahoma" w:hAnsi="Tahoma" w:cs="Tahoma"/>
        </w:rPr>
        <w:t xml:space="preserve"> i Ziemomyślu o godz. 09.30. Po Eucharystii o godz. 11.00 wyruszymy w procesji do czterech ołtarzy z Jezusem Eucharystycznym po ulicach naszej parafii. Prosimy o przygotowanie ołtarzy, sztandarów i chorągwi, udekorowanie naszych domów i trasy procesji.</w:t>
      </w:r>
      <w:r w:rsidR="000B4849">
        <w:rPr>
          <w:rFonts w:ascii="Tahoma" w:hAnsi="Tahoma" w:cs="Tahoma"/>
        </w:rPr>
        <w:t xml:space="preserve"> </w:t>
      </w:r>
      <w:r w:rsidRPr="000B4849">
        <w:rPr>
          <w:rFonts w:ascii="Tahoma" w:hAnsi="Tahoma" w:cs="Tahoma"/>
        </w:rPr>
        <w:t>Dziewczynki pierwszokomunijne i rocznicowe, ale też i te trochę młodsze, i starsze zapraszamy do sypania kwiatków. Trasa procesji w tym roku będzie zmieniona w związku z pracami drogowymi na ulicy Wiejskiej. Procesja wyruszy z kościoła</w:t>
      </w:r>
      <w:r w:rsidR="000B4849">
        <w:rPr>
          <w:rFonts w:ascii="Tahoma" w:hAnsi="Tahoma" w:cs="Tahoma"/>
        </w:rPr>
        <w:t xml:space="preserve"> </w:t>
      </w:r>
      <w:r w:rsidRPr="000B4849">
        <w:rPr>
          <w:rFonts w:ascii="Tahoma" w:hAnsi="Tahoma" w:cs="Tahoma"/>
        </w:rPr>
        <w:t xml:space="preserve"> i przejdzie ulicami Pyrzycką, Ogrodową, Wojska Polskiego. Pierwszy ołtarz przy sklepie państwa Kalinowskich na ul. Pyrzyckiej, proszę o przygotowanie ołtarza mieszkańców ul. Pyrzyckiej, drugi ołtarz na bloku nr 36 przy ulicy Ogrodowej, proszę o przygotowanie ołtarza mieszkańców ulicy Ogrodowej, trzeci ołtarz przy domu państwa Cieślak, przy ulicy Wojska polskiego, czwarty ołtarz przy domu państwa </w:t>
      </w:r>
      <w:proofErr w:type="spellStart"/>
      <w:r w:rsidRPr="000B4849">
        <w:rPr>
          <w:rFonts w:ascii="Tahoma" w:hAnsi="Tahoma" w:cs="Tahoma"/>
        </w:rPr>
        <w:t>Szyszlak</w:t>
      </w:r>
      <w:proofErr w:type="spellEnd"/>
      <w:r w:rsidRPr="000B4849">
        <w:rPr>
          <w:rFonts w:ascii="Tahoma" w:hAnsi="Tahoma" w:cs="Tahoma"/>
        </w:rPr>
        <w:t>, przy ulicy Wojska Polskiego. Bardzo proszę o przygotowanie tych ołtarz mieszkańców ulicy Wojska Polskiego.</w:t>
      </w:r>
    </w:p>
    <w:p w:rsidR="002C4B76" w:rsidRPr="000B4849" w:rsidRDefault="002C4B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C4B76" w:rsidRPr="000B484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B4849">
        <w:rPr>
          <w:rFonts w:ascii="Tahoma" w:hAnsi="Tahoma" w:cs="Tahoma"/>
        </w:rPr>
        <w:t>4. W piątek, 31 maja, przypada święto Nawiedzenia Najświętszej Maryi Panny i ostatni dzień wspólnego śpiewania Litanii Loretańskiej w kościele. W tym dniu przypada 10 rocznica święceń naszego wikariusza ks. Jarosława. Dostojny Jubilat zaprasza do wspólnej modlitwy</w:t>
      </w:r>
      <w:r w:rsidR="000B4849">
        <w:rPr>
          <w:rFonts w:ascii="Tahoma" w:hAnsi="Tahoma" w:cs="Tahoma"/>
        </w:rPr>
        <w:t xml:space="preserve"> </w:t>
      </w:r>
      <w:r w:rsidRPr="000B4849">
        <w:rPr>
          <w:rFonts w:ascii="Tahoma" w:hAnsi="Tahoma" w:cs="Tahoma"/>
        </w:rPr>
        <w:t>w tym dniu na Mszę Św. o godz. 18.00.</w:t>
      </w:r>
    </w:p>
    <w:p w:rsidR="002C4B76" w:rsidRPr="000B4849" w:rsidRDefault="002C4B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C4B76" w:rsidRPr="000B484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B4849">
        <w:rPr>
          <w:rFonts w:ascii="Tahoma" w:hAnsi="Tahoma" w:cs="Tahoma"/>
        </w:rPr>
        <w:t xml:space="preserve">5.  Na najbliższy piątek pasterz naszej archidiecezji udzielił dyspensy od wstrzemięźliwości od pokarmów mięsnych dla wszystkich przebywających na jej terenie. Wszystkich z niej korzystających zobowiązał do odmówienia modlitwy </w:t>
      </w:r>
      <w:r w:rsidRPr="000B4849">
        <w:rPr>
          <w:rFonts w:ascii="Tahoma" w:hAnsi="Tahoma" w:cs="Tahoma"/>
          <w:i/>
          <w:iCs/>
        </w:rPr>
        <w:t>„Ojcze nasz”</w:t>
      </w:r>
      <w:r w:rsidRPr="000B4849">
        <w:rPr>
          <w:rFonts w:ascii="Tahoma" w:hAnsi="Tahoma" w:cs="Tahoma"/>
        </w:rPr>
        <w:t xml:space="preserve">, na intencje Ojca Świętego. </w:t>
      </w:r>
    </w:p>
    <w:p w:rsidR="002C4B76" w:rsidRPr="000B4849" w:rsidRDefault="002C4B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C4B76" w:rsidRPr="000B484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0B4849">
        <w:rPr>
          <w:rFonts w:ascii="Tahoma" w:hAnsi="Tahoma" w:cs="Tahoma"/>
        </w:rPr>
        <w:t>6. Dziękując mamom za ich trud, miłość i poświęcenie, składamy im najlepsze życzenia, dużo zdrowia i obfitości Bożego błogosławieństwa. Życzliwością otaczamy też wszystkich obchodzących w tym tygodniu imieniny i urodziny. Modlitwą ogarniamy zmarłe mamy oraz ostatnio zmarłych Parafian.</w:t>
      </w:r>
    </w:p>
    <w:p w:rsidR="002C4B76" w:rsidRPr="000B4849" w:rsidRDefault="002C4B7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2C4B76" w:rsidRPr="000B484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0B4849">
        <w:rPr>
          <w:rFonts w:ascii="Tahoma" w:hAnsi="Tahoma" w:cs="Tahoma"/>
        </w:rPr>
        <w:t>7. Bardzo serdecznie dziękujemy państwu Ewie i Adamowi Kędzierskim, Joannie</w:t>
      </w:r>
      <w:r w:rsidR="000B4849">
        <w:rPr>
          <w:rFonts w:ascii="Tahoma" w:hAnsi="Tahoma" w:cs="Tahoma"/>
        </w:rPr>
        <w:t xml:space="preserve"> </w:t>
      </w:r>
      <w:r w:rsidRPr="000B4849">
        <w:rPr>
          <w:rFonts w:ascii="Tahoma" w:hAnsi="Tahoma" w:cs="Tahoma"/>
        </w:rPr>
        <w:t xml:space="preserve">i Michałowi </w:t>
      </w:r>
      <w:proofErr w:type="spellStart"/>
      <w:r w:rsidRPr="000B4849">
        <w:rPr>
          <w:rFonts w:ascii="Tahoma" w:hAnsi="Tahoma" w:cs="Tahoma"/>
        </w:rPr>
        <w:t>Dyc</w:t>
      </w:r>
      <w:proofErr w:type="spellEnd"/>
      <w:r w:rsidRPr="000B4849">
        <w:rPr>
          <w:rFonts w:ascii="Tahoma" w:hAnsi="Tahoma" w:cs="Tahoma"/>
        </w:rPr>
        <w:t xml:space="preserve"> oraz Teresie i Karolinie Boguckim za przygotowanie świątyni i złożenie ofiar na kwiaty. W tym tygodniu o przygotowanie kościoła bardzo serdecznie prosimy kolejne rodziny z ulicy Kolejowej.</w:t>
      </w:r>
    </w:p>
    <w:sectPr w:rsidR="002C4B76" w:rsidRPr="000B4849" w:rsidSect="000B484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6573F" w:rsidRDefault="00A6573F">
      <w:r>
        <w:separator/>
      </w:r>
    </w:p>
  </w:endnote>
  <w:endnote w:type="continuationSeparator" w:id="0">
    <w:p w:rsidR="00A6573F" w:rsidRDefault="00A65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4B76" w:rsidRDefault="002C4B7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6573F" w:rsidRDefault="00A6573F">
      <w:r>
        <w:separator/>
      </w:r>
    </w:p>
  </w:footnote>
  <w:footnote w:type="continuationSeparator" w:id="0">
    <w:p w:rsidR="00A6573F" w:rsidRDefault="00A657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C4B76" w:rsidRDefault="002C4B76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B76"/>
    <w:rsid w:val="000B4849"/>
    <w:rsid w:val="002C4B76"/>
    <w:rsid w:val="00A65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DB35F"/>
  <w15:docId w15:val="{3EDCC94E-3778-478E-BE91-917E0CA99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429</Words>
  <Characters>2577</Characters>
  <Application>Microsoft Office Word</Application>
  <DocSecurity>0</DocSecurity>
  <Lines>21</Lines>
  <Paragraphs>5</Paragraphs>
  <ScaleCrop>false</ScaleCrop>
  <Company>Orange Polska</Company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2024-05-26T08:12:00Z</dcterms:created>
  <dcterms:modified xsi:type="dcterms:W3CDTF">2024-05-26T08:12:00Z</dcterms:modified>
</cp:coreProperties>
</file>