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546E3" w14:textId="77777777" w:rsidR="00835073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6CAD5930" w14:textId="77777777" w:rsidR="00835073" w:rsidRDefault="0083507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14387C3" w14:textId="77777777" w:rsidR="00835073" w:rsidRDefault="0083507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6BC3176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- 26.05.2024 -   Najświętszej Trójcy</w:t>
      </w:r>
    </w:p>
    <w:p w14:paraId="1CC24BBE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</w:p>
    <w:p w14:paraId="64E083A0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>godz. 08.00 - + Aniela LEWANDOWSKA - gr. 26</w:t>
      </w:r>
    </w:p>
    <w:p w14:paraId="14267588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</w:p>
    <w:p w14:paraId="2277A52B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>godz. 11.00 - o Boże bł. dla Łukasza, Agnieszki i Zosi</w:t>
      </w:r>
    </w:p>
    <w:p w14:paraId="63083664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</w:p>
    <w:p w14:paraId="4D1B7704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>godz. 18.00 - + Helena i Franciszek CHWARSZCZYŃSCY</w:t>
      </w:r>
    </w:p>
    <w:p w14:paraId="31B1A261" w14:textId="77777777" w:rsidR="00835073" w:rsidRDefault="0083507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6AF397C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val="single" w:color="000000"/>
        </w:rPr>
      </w:pPr>
    </w:p>
    <w:p w14:paraId="0B3D0026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- 27.05.2024 r. - Św. Augustyna z Canterbury, bpa</w:t>
      </w:r>
    </w:p>
    <w:p w14:paraId="3E3B6AD3" w14:textId="77777777" w:rsidR="00835073" w:rsidRDefault="0083507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87E0343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Aniela LEWANDOWSKA - gr. 27</w:t>
      </w:r>
    </w:p>
    <w:p w14:paraId="654FD650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</w:t>
      </w:r>
    </w:p>
    <w:p w14:paraId="42DDA503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- 28.05.2024 r. </w:t>
      </w:r>
    </w:p>
    <w:p w14:paraId="4C1037C9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val="single" w:color="000000"/>
        </w:rPr>
      </w:pPr>
    </w:p>
    <w:p w14:paraId="2538EFBD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>godz. 18.00 - 1. + Aniela LEWANDOWSKA - gr. 28</w:t>
      </w:r>
    </w:p>
    <w:p w14:paraId="1451F7B6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 xml:space="preserve">                      2. o Boże błogosławieństwo z okazji 70-tych urodzin</w:t>
      </w:r>
    </w:p>
    <w:p w14:paraId="2798B0A0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val="single" w:color="000000"/>
        </w:rPr>
      </w:pPr>
    </w:p>
    <w:p w14:paraId="27BCA3BF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- 29.05.2024 r - Św. Urszuli Ledóchowskiej,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</w:p>
    <w:p w14:paraId="0AE2A404" w14:textId="77777777" w:rsidR="00835073" w:rsidRDefault="0083507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3BAE7D3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Aniela LEWANDOWSKA - gr. 29</w:t>
      </w:r>
    </w:p>
    <w:p w14:paraId="245C503D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 o Boże </w:t>
      </w:r>
      <w:proofErr w:type="spellStart"/>
      <w:r>
        <w:rPr>
          <w:rFonts w:ascii="Helvetica" w:hAnsi="Helvetica"/>
          <w:sz w:val="24"/>
          <w:szCs w:val="24"/>
          <w:u w:color="000000"/>
        </w:rPr>
        <w:t>bł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dla  Bożeny z okazji 70-tych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Klubu Kawowego.</w:t>
      </w:r>
    </w:p>
    <w:p w14:paraId="047EEBB0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14:paraId="142462E8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- 30.05. 2024 r. - Najświętszego Ciała i Krwi Chrystusa</w:t>
      </w:r>
    </w:p>
    <w:p w14:paraId="52F318F3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</w:p>
    <w:p w14:paraId="531104BB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>godz. 08.00 -  + Anna i Józef GNIADY</w:t>
      </w:r>
    </w:p>
    <w:p w14:paraId="4EEF6DB2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</w:p>
    <w:p w14:paraId="525037DB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>godz. 11.00 -  + Aniela LEWANDOWSKA - gr. 30</w:t>
      </w:r>
    </w:p>
    <w:p w14:paraId="6A7B9F80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23A2F4A0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PIĄTEK - 31.05. 2024 r. - Nawiedzenie NMP, święto </w:t>
      </w:r>
    </w:p>
    <w:p w14:paraId="3D8F7305" w14:textId="77777777" w:rsidR="00835073" w:rsidRDefault="0083507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33C58F0" w14:textId="77777777" w:rsidR="0083507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o Boże bł. dla ks. Jarosława, z okazji 10 rocznicy święceń</w:t>
      </w:r>
    </w:p>
    <w:p w14:paraId="7D2CCC05" w14:textId="77777777" w:rsidR="00835073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 o Boże bł. dla Marii z okazji urodzin</w:t>
      </w:r>
    </w:p>
    <w:p w14:paraId="3A9BDE0B" w14:textId="77777777" w:rsidR="00835073" w:rsidRDefault="0083507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8A21A26" w14:textId="77777777" w:rsidR="00835073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- 01.06.2024 - Św. Justyna, m</w:t>
      </w:r>
    </w:p>
    <w:p w14:paraId="4DD1E897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</w:p>
    <w:p w14:paraId="08D4B8F5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 xml:space="preserve">godz. 18.00 -  o Boże bł. dla Marty, Szymona, Jakuba, z okazji Dnia Dziecka - </w:t>
      </w:r>
      <w:proofErr w:type="spellStart"/>
      <w:r>
        <w:rPr>
          <w:rStyle w:val="Brak"/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Style w:val="Brak"/>
          <w:rFonts w:ascii="Helvetica" w:hAnsi="Helvetica"/>
          <w:sz w:val="24"/>
          <w:szCs w:val="24"/>
          <w:u w:color="000000"/>
        </w:rPr>
        <w:t>. od babci</w:t>
      </w:r>
    </w:p>
    <w:p w14:paraId="63C84925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15AB0ED9" w14:textId="77777777" w:rsidR="00835073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- 02.06.2024 -   IX Niedziela Zwykła</w:t>
      </w:r>
    </w:p>
    <w:p w14:paraId="5E655EB7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</w:p>
    <w:p w14:paraId="71EF820C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>godz. 08.00 - + Józef WOŹNIAK  - 14 rocznica śmierci</w:t>
      </w:r>
    </w:p>
    <w:p w14:paraId="0C5CF1F6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</w:p>
    <w:p w14:paraId="64BB178C" w14:textId="77777777" w:rsidR="00835073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  <w:r>
        <w:rPr>
          <w:rStyle w:val="Brak"/>
          <w:rFonts w:ascii="Helvetica" w:hAnsi="Helvetica"/>
          <w:sz w:val="24"/>
          <w:szCs w:val="24"/>
          <w:u w:color="000000"/>
        </w:rPr>
        <w:t>godz. 11.00 - + + Anna i Jan URBAŚ</w:t>
      </w:r>
    </w:p>
    <w:p w14:paraId="78834400" w14:textId="77777777" w:rsidR="00835073" w:rsidRDefault="00835073">
      <w:pPr>
        <w:pStyle w:val="Domylne"/>
        <w:jc w:val="both"/>
        <w:rPr>
          <w:rStyle w:val="Brak"/>
          <w:rFonts w:ascii="Helvetica" w:eastAsia="Helvetica" w:hAnsi="Helvetica" w:cs="Helvetica"/>
          <w:sz w:val="24"/>
          <w:szCs w:val="24"/>
          <w:u w:color="000000"/>
        </w:rPr>
      </w:pPr>
    </w:p>
    <w:p w14:paraId="5ED4B4A6" w14:textId="77777777" w:rsidR="00835073" w:rsidRDefault="00000000">
      <w:pPr>
        <w:pStyle w:val="Domylne"/>
        <w:jc w:val="both"/>
      </w:pPr>
      <w:r>
        <w:rPr>
          <w:rStyle w:val="Brak"/>
          <w:rFonts w:ascii="Helvetica" w:hAnsi="Helvetica"/>
          <w:sz w:val="24"/>
          <w:szCs w:val="24"/>
          <w:u w:color="000000"/>
        </w:rPr>
        <w:t>godz. 18.00 - + + Marianna i Bernard</w:t>
      </w:r>
    </w:p>
    <w:sectPr w:rsidR="0083507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DF36E" w14:textId="77777777" w:rsidR="000D665F" w:rsidRDefault="000D665F">
      <w:r>
        <w:separator/>
      </w:r>
    </w:p>
  </w:endnote>
  <w:endnote w:type="continuationSeparator" w:id="0">
    <w:p w14:paraId="6B371837" w14:textId="77777777" w:rsidR="000D665F" w:rsidRDefault="000D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4F5DE" w14:textId="77777777" w:rsidR="00835073" w:rsidRDefault="0083507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AE31B" w14:textId="77777777" w:rsidR="000D665F" w:rsidRDefault="000D665F">
      <w:r>
        <w:separator/>
      </w:r>
    </w:p>
  </w:footnote>
  <w:footnote w:type="continuationSeparator" w:id="0">
    <w:p w14:paraId="05A01FF0" w14:textId="77777777" w:rsidR="000D665F" w:rsidRDefault="000D6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BC2AA" w14:textId="77777777" w:rsidR="00835073" w:rsidRDefault="0083507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073"/>
    <w:rsid w:val="000D665F"/>
    <w:rsid w:val="00835073"/>
    <w:rsid w:val="008C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5CE14"/>
  <w15:docId w15:val="{C2EB4A96-BA22-4B9D-AD8E-DCD8D3892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">
    <w:name w:val="Bra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1202</Characters>
  <Application>Microsoft Office Word</Application>
  <DocSecurity>0</DocSecurity>
  <Lines>10</Lines>
  <Paragraphs>2</Paragraphs>
  <ScaleCrop>false</ScaleCrop>
  <Company>Orange Polska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2024-05-26T07:53:00Z</dcterms:created>
  <dcterms:modified xsi:type="dcterms:W3CDTF">2024-05-26T07:53:00Z</dcterms:modified>
</cp:coreProperties>
</file>