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1BF24" w14:textId="77777777" w:rsidR="003C192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E0EA06B" w14:textId="77777777" w:rsidR="003C1921" w:rsidRDefault="003C192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22D08A1" w14:textId="77777777" w:rsidR="003C1921" w:rsidRDefault="003C192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4B0E793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- 09.06.2024 -   X Niedziela Zwykła</w:t>
      </w:r>
    </w:p>
    <w:p w14:paraId="31B0B923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63BB392C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>godz. 08.00 - + Wiesław LEWANDOWSKI - 1 rocznica śmierci</w:t>
      </w:r>
    </w:p>
    <w:p w14:paraId="208D3570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6447C51B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 xml:space="preserve">godz. 11.00 - + + Janina - kol. rocz. </w:t>
      </w:r>
      <w:proofErr w:type="spellStart"/>
      <w:r>
        <w:rPr>
          <w:rStyle w:val="Brak"/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Style w:val="Brak"/>
          <w:rFonts w:ascii="Helvetica" w:hAnsi="Helvetica"/>
          <w:sz w:val="26"/>
          <w:szCs w:val="26"/>
          <w:u w:color="000000"/>
        </w:rPr>
        <w:t xml:space="preserve"> + + z rodziny GÓRAL i ZAJAC</w:t>
      </w:r>
    </w:p>
    <w:p w14:paraId="30617839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264DED43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 xml:space="preserve">godz. 18.00 - + + Marian PLUTA - kol. rocz. </w:t>
      </w:r>
      <w:proofErr w:type="spellStart"/>
      <w:r>
        <w:rPr>
          <w:rStyle w:val="Brak"/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Style w:val="Brak"/>
          <w:rFonts w:ascii="Helvetica" w:hAnsi="Helvetica"/>
          <w:sz w:val="26"/>
          <w:szCs w:val="26"/>
          <w:u w:color="000000"/>
        </w:rPr>
        <w:t xml:space="preserve"> + rodzice</w:t>
      </w:r>
    </w:p>
    <w:p w14:paraId="1693F2EB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val="single" w:color="000000"/>
        </w:rPr>
      </w:pPr>
    </w:p>
    <w:p w14:paraId="44DAD11A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- 10.06.2024 r. </w:t>
      </w:r>
    </w:p>
    <w:p w14:paraId="1994A0F9" w14:textId="77777777" w:rsidR="003C1921" w:rsidRDefault="003C192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F031B7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Zofia i Antoni PODGÓRSCY</w:t>
      </w:r>
    </w:p>
    <w:p w14:paraId="1AB041B4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</w:t>
      </w:r>
    </w:p>
    <w:p w14:paraId="76D5528E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- 11.06.2024 r. - Św. Barnaby Apostoła, wspomnienie</w:t>
      </w:r>
    </w:p>
    <w:p w14:paraId="70CD0C51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val="single" w:color="000000"/>
        </w:rPr>
      </w:pPr>
    </w:p>
    <w:p w14:paraId="055E6DA6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>godz. 18.00 - o szczęśliwa operację dla Stasia</w:t>
      </w:r>
    </w:p>
    <w:p w14:paraId="12A13447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val="single" w:color="000000"/>
        </w:rPr>
      </w:pPr>
    </w:p>
    <w:p w14:paraId="4D5F3965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- 12.06.2024 r - Bł. Józefa Pawłowskiego, kapłana, wspomnienie</w:t>
      </w:r>
    </w:p>
    <w:p w14:paraId="5929BAF8" w14:textId="77777777" w:rsidR="003C1921" w:rsidRDefault="003C192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0F6AFC9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Kazimierz ++ z rodziny WISZNIAK i KOZAKIEWICZ</w:t>
      </w:r>
    </w:p>
    <w:p w14:paraId="02C276E2" w14:textId="77777777" w:rsidR="003C1921" w:rsidRDefault="003C192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9576CCD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- 13.06. 2024 r. - Św. Antoniego z Padwy, k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29F5F73A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5C1A3520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 xml:space="preserve">godz. 18.00 -  o Dar Nieba dla Janiny GÓRAL  w 9 rocznice </w:t>
      </w:r>
      <w:proofErr w:type="spellStart"/>
      <w:r>
        <w:rPr>
          <w:rStyle w:val="Brak"/>
          <w:rFonts w:ascii="Helvetica" w:hAnsi="Helvetica"/>
          <w:sz w:val="26"/>
          <w:szCs w:val="26"/>
          <w:u w:color="000000"/>
        </w:rPr>
        <w:t>smierci</w:t>
      </w:r>
      <w:proofErr w:type="spellEnd"/>
    </w:p>
    <w:p w14:paraId="7474EA48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444CCE4F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- 14.06. 2024 r. - Bł. Michała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Kozala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bpa m, wspomnienie</w:t>
      </w:r>
    </w:p>
    <w:p w14:paraId="519373CE" w14:textId="77777777" w:rsidR="003C1921" w:rsidRDefault="003C192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0CE8E23" w14:textId="77777777" w:rsidR="003C192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 + Alina - z okazji imienin</w:t>
      </w:r>
    </w:p>
    <w:p w14:paraId="2F2FA890" w14:textId="77777777" w:rsidR="003C192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+ + Joanna i Tadeusz KIESZKOWSCY</w:t>
      </w:r>
    </w:p>
    <w:p w14:paraId="5262599A" w14:textId="77777777" w:rsidR="003C1921" w:rsidRDefault="003C192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214591D" w14:textId="77777777" w:rsidR="003C1921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- 15.06.2024 </w:t>
      </w:r>
    </w:p>
    <w:p w14:paraId="01AB8428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2BF9A51C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 xml:space="preserve">godz. 18.00 -  + + Maria,  Stanisław, Tadeusz                       </w:t>
      </w:r>
    </w:p>
    <w:p w14:paraId="233FEDF4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val="single" w:color="000000"/>
        </w:rPr>
      </w:pPr>
    </w:p>
    <w:p w14:paraId="66987EC2" w14:textId="77777777" w:rsidR="003C192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- 16.06.2024 -   XI Niedziela Zwykła</w:t>
      </w:r>
    </w:p>
    <w:p w14:paraId="0343BF82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59168856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>godz. 08.00 - + Alina HALUCH</w:t>
      </w:r>
    </w:p>
    <w:p w14:paraId="5079283B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530939DF" w14:textId="77777777" w:rsidR="003C1921" w:rsidRDefault="00000000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  <w:r>
        <w:rPr>
          <w:rStyle w:val="Brak"/>
          <w:rFonts w:ascii="Helvetica" w:hAnsi="Helvetica"/>
          <w:sz w:val="26"/>
          <w:szCs w:val="26"/>
          <w:u w:color="000000"/>
        </w:rPr>
        <w:t>godz. 11.00 - + Antoni - z okazji imienin</w:t>
      </w:r>
    </w:p>
    <w:p w14:paraId="23FE0312" w14:textId="77777777" w:rsidR="003C1921" w:rsidRDefault="003C1921">
      <w:pPr>
        <w:pStyle w:val="Domylne"/>
        <w:jc w:val="both"/>
        <w:rPr>
          <w:rStyle w:val="Brak"/>
          <w:rFonts w:ascii="Helvetica" w:eastAsia="Helvetica" w:hAnsi="Helvetica" w:cs="Helvetica"/>
          <w:sz w:val="26"/>
          <w:szCs w:val="26"/>
          <w:u w:color="000000"/>
        </w:rPr>
      </w:pPr>
    </w:p>
    <w:p w14:paraId="62C881F5" w14:textId="77777777" w:rsidR="003C1921" w:rsidRDefault="00000000">
      <w:pPr>
        <w:pStyle w:val="Domylne"/>
        <w:jc w:val="both"/>
      </w:pPr>
      <w:r>
        <w:rPr>
          <w:rStyle w:val="Brak"/>
          <w:rFonts w:ascii="Helvetica" w:hAnsi="Helvetica"/>
          <w:sz w:val="26"/>
          <w:szCs w:val="26"/>
          <w:u w:color="000000"/>
        </w:rPr>
        <w:t>godz. 18.00 - + + Antoni i Genowefa STRUGIŃSCY  + + z rodziny</w:t>
      </w:r>
    </w:p>
    <w:sectPr w:rsidR="003C192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BD372" w14:textId="77777777" w:rsidR="0014420C" w:rsidRDefault="0014420C">
      <w:r>
        <w:separator/>
      </w:r>
    </w:p>
  </w:endnote>
  <w:endnote w:type="continuationSeparator" w:id="0">
    <w:p w14:paraId="560B01BC" w14:textId="77777777" w:rsidR="0014420C" w:rsidRDefault="0014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B07E6" w14:textId="77777777" w:rsidR="003C1921" w:rsidRDefault="003C192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0CF59" w14:textId="77777777" w:rsidR="0014420C" w:rsidRDefault="0014420C">
      <w:r>
        <w:separator/>
      </w:r>
    </w:p>
  </w:footnote>
  <w:footnote w:type="continuationSeparator" w:id="0">
    <w:p w14:paraId="6039C300" w14:textId="77777777" w:rsidR="0014420C" w:rsidRDefault="001442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54E60" w14:textId="77777777" w:rsidR="003C1921" w:rsidRDefault="003C192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921"/>
    <w:rsid w:val="0014420C"/>
    <w:rsid w:val="003C1921"/>
    <w:rsid w:val="00B0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CB24F"/>
  <w15:docId w15:val="{B9923477-229E-4283-A805-6C93BA7E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">
    <w:name w:val="Bra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1017</Characters>
  <Application>Microsoft Office Word</Application>
  <DocSecurity>0</DocSecurity>
  <Lines>8</Lines>
  <Paragraphs>2</Paragraphs>
  <ScaleCrop>false</ScaleCrop>
  <Company>Orange Polska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2024-06-09T07:10:00Z</dcterms:created>
  <dcterms:modified xsi:type="dcterms:W3CDTF">2024-06-09T07:10:00Z</dcterms:modified>
</cp:coreProperties>
</file>