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9BE53" w14:textId="77777777" w:rsidR="009D6A66" w:rsidRPr="007A0C5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7A0C51">
        <w:rPr>
          <w:rFonts w:ascii="Tahoma" w:hAnsi="Tahoma" w:cs="Tahoma"/>
          <w:b/>
          <w:bCs/>
        </w:rPr>
        <w:t>JEDENASTA NIEDZIELA W CIĄGU ROKU</w:t>
      </w:r>
      <w:r w:rsidRPr="007A0C51">
        <w:rPr>
          <w:rFonts w:ascii="Tahoma" w:hAnsi="Tahoma" w:cs="Tahoma"/>
          <w:b/>
          <w:bCs/>
        </w:rPr>
        <w:tab/>
      </w:r>
      <w:r w:rsidRPr="007A0C51">
        <w:rPr>
          <w:rFonts w:ascii="Tahoma" w:hAnsi="Tahoma" w:cs="Tahoma"/>
          <w:b/>
          <w:bCs/>
        </w:rPr>
        <w:tab/>
      </w:r>
      <w:r w:rsidRPr="007A0C51">
        <w:rPr>
          <w:rFonts w:ascii="Tahoma" w:hAnsi="Tahoma" w:cs="Tahoma"/>
          <w:b/>
          <w:bCs/>
        </w:rPr>
        <w:tab/>
      </w:r>
      <w:r w:rsidRPr="007A0C51">
        <w:rPr>
          <w:rFonts w:ascii="Tahoma" w:hAnsi="Tahoma" w:cs="Tahoma"/>
          <w:b/>
          <w:bCs/>
        </w:rPr>
        <w:tab/>
        <w:t xml:space="preserve">     16 czerwca 2024</w:t>
      </w:r>
    </w:p>
    <w:p w14:paraId="279721FD" w14:textId="77777777" w:rsidR="009D6A66" w:rsidRPr="007A0C51" w:rsidRDefault="009D6A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6BFFA459" w14:textId="77777777" w:rsidR="009D6A66" w:rsidRPr="007A0C5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7A0C51">
        <w:rPr>
          <w:rFonts w:ascii="Tahoma" w:hAnsi="Tahoma" w:cs="Tahoma"/>
          <w:b/>
          <w:bCs/>
        </w:rPr>
        <w:t>OGŁOSZENIA DUSZPASTERSKIE</w:t>
      </w:r>
    </w:p>
    <w:p w14:paraId="4950E870" w14:textId="77777777" w:rsidR="009D6A66" w:rsidRPr="007A0C51" w:rsidRDefault="009D6A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3FF1DF23" w14:textId="77777777" w:rsidR="009D6A66" w:rsidRPr="007A0C5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7A0C51">
        <w:rPr>
          <w:rFonts w:ascii="Tahoma" w:hAnsi="Tahoma" w:cs="Tahoma"/>
        </w:rPr>
        <w:t>1. W prostych słowach, za pomocą przypowieści Pan Jezus przybliża rzeczywistość Bożego królestwa, do którego wszyscy jesteśmy zaproszeni. Kończący się rok szkolny i katechetyczny 2023/2024 niech nas pobudzi do refleksji: na ile z tego zaproszenia skorzystaliśmy i zbliżyliśmy się do Pana.</w:t>
      </w:r>
    </w:p>
    <w:p w14:paraId="3D0A225F" w14:textId="77777777" w:rsidR="009D6A66" w:rsidRPr="007A0C51" w:rsidRDefault="009D6A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8D57C7D" w14:textId="486FC07B" w:rsidR="009D6A66" w:rsidRPr="007A0C5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7A0C51">
        <w:rPr>
          <w:rFonts w:ascii="Tahoma" w:hAnsi="Tahoma" w:cs="Tahoma"/>
        </w:rPr>
        <w:t>2. Zapraszamy na czerwcowe nabożeństwa ku czci Najświętszego Serca Pana Jezusa każdego dnia o godz. 18.30 po wieczornej Eucharystii. W niedzielę</w:t>
      </w:r>
      <w:r w:rsidR="007A0C51" w:rsidRPr="007A0C51">
        <w:rPr>
          <w:rFonts w:ascii="Tahoma" w:hAnsi="Tahoma" w:cs="Tahoma"/>
        </w:rPr>
        <w:t xml:space="preserve"> </w:t>
      </w:r>
      <w:r w:rsidRPr="007A0C51">
        <w:rPr>
          <w:rFonts w:ascii="Tahoma" w:hAnsi="Tahoma" w:cs="Tahoma"/>
        </w:rPr>
        <w:t>o godz. 17.30.</w:t>
      </w:r>
    </w:p>
    <w:p w14:paraId="4115A96B" w14:textId="77777777" w:rsidR="009D6A66" w:rsidRPr="007A0C51" w:rsidRDefault="009D6A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71137D3" w14:textId="77777777" w:rsidR="009D6A66" w:rsidRPr="007A0C5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7A0C51">
        <w:rPr>
          <w:rFonts w:ascii="Tahoma" w:hAnsi="Tahoma" w:cs="Tahoma"/>
        </w:rPr>
        <w:t>3. W piątek, 21 czerwca, zakończy się kolejny rok szkolny i katechetyczny. Na dziękczynną Mszę Świętą zapraszamy w piątek o godz. 18.00.</w:t>
      </w:r>
    </w:p>
    <w:p w14:paraId="6A977E34" w14:textId="77777777" w:rsidR="009D6A66" w:rsidRPr="007A0C51" w:rsidRDefault="009D6A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0D1881A" w14:textId="2F30BC66" w:rsidR="009D6A66" w:rsidRPr="007A0C5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7A0C51">
        <w:rPr>
          <w:rFonts w:ascii="Tahoma" w:hAnsi="Tahoma" w:cs="Tahoma"/>
        </w:rPr>
        <w:t>4. Trwają prace związane z wymiana posadzki w naszej świątyni. Bardzo serdecznie dziękujemy za złożone ofiary w ubiegłą niedziele na fundusz remontowo budowlany w wysokości  3 157,47 PLN.  W tym tygodniu położona będzie fuga i impregnat. Pozostanie jeszcze montaż list</w:t>
      </w:r>
      <w:r w:rsidR="007A0C51">
        <w:rPr>
          <w:rFonts w:ascii="Tahoma" w:hAnsi="Tahoma" w:cs="Tahoma"/>
        </w:rPr>
        <w:t>e</w:t>
      </w:r>
      <w:r w:rsidRPr="007A0C51">
        <w:rPr>
          <w:rFonts w:ascii="Tahoma" w:hAnsi="Tahoma" w:cs="Tahoma"/>
        </w:rPr>
        <w:t>w przypodłogowych. Całkowity koszt tej inwestycji to około 70 000 zł. Bardzo serdecznie proszę</w:t>
      </w:r>
      <w:r w:rsidR="007A0C51" w:rsidRPr="007A0C51">
        <w:rPr>
          <w:rFonts w:ascii="Tahoma" w:hAnsi="Tahoma" w:cs="Tahoma"/>
        </w:rPr>
        <w:t xml:space="preserve"> </w:t>
      </w:r>
      <w:r w:rsidRPr="007A0C51">
        <w:rPr>
          <w:rFonts w:ascii="Tahoma" w:hAnsi="Tahoma" w:cs="Tahoma"/>
        </w:rPr>
        <w:t>o finansowe wsparcie tej naszej wspólnej inwestycji. Mam nadzieję, że po 23 czerwca już będziemy mogli odprawiać Msze św. w kościele.</w:t>
      </w:r>
    </w:p>
    <w:p w14:paraId="115F26EA" w14:textId="77777777" w:rsidR="009D6A66" w:rsidRPr="007A0C51" w:rsidRDefault="009D6A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A648DD7" w14:textId="77777777" w:rsidR="009D6A66" w:rsidRPr="007A0C5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7A0C51">
        <w:rPr>
          <w:rFonts w:ascii="Tahoma" w:hAnsi="Tahoma" w:cs="Tahoma"/>
        </w:rPr>
        <w:t>5. W najbliższą sobotę po Mszy św. ks. Jarosław zaprasza na spotkanie do salki na plebanii pielgrzymów udających się na pielgrzymkę do Gietrzwałdu.</w:t>
      </w:r>
    </w:p>
    <w:p w14:paraId="4EA238BD" w14:textId="77777777" w:rsidR="009D6A66" w:rsidRPr="007A0C51" w:rsidRDefault="009D6A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0677703" w14:textId="77777777" w:rsidR="009D6A66" w:rsidRPr="007A0C5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7A0C51">
        <w:rPr>
          <w:rFonts w:ascii="Tahoma" w:hAnsi="Tahoma" w:cs="Tahoma"/>
        </w:rPr>
        <w:t>6. Wszystkim przeżywającym w tym tygodniu swoje osobiste święta, nade wszystko imieniny i urodziny, składamy najlepsze życzenia. Zmarłych polecajmy Bożemu miłosierdziu…</w:t>
      </w:r>
    </w:p>
    <w:p w14:paraId="5C4D8B73" w14:textId="77777777" w:rsidR="009D6A66" w:rsidRPr="007A0C51" w:rsidRDefault="009D6A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5EBA10E" w14:textId="77777777" w:rsidR="009D6A66" w:rsidRPr="007A0C51" w:rsidRDefault="009D6A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5B8E6D9A" w14:textId="77777777" w:rsidR="009D6A66" w:rsidRPr="007A0C5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7A0C51">
        <w:rPr>
          <w:rFonts w:ascii="Tahoma" w:hAnsi="Tahoma" w:cs="Tahoma"/>
          <w:b/>
          <w:bCs/>
        </w:rPr>
        <w:t>W TYM TYGODNIU PATRONUJĄ NAM:</w:t>
      </w:r>
    </w:p>
    <w:p w14:paraId="020F8CC8" w14:textId="77777777" w:rsidR="009D6A66" w:rsidRPr="007A0C51" w:rsidRDefault="009D6A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9989459" w14:textId="113BC832" w:rsidR="009D6A66" w:rsidRPr="007A0C5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7A0C51">
        <w:rPr>
          <w:rFonts w:ascii="Tahoma" w:hAnsi="Tahoma" w:cs="Tahoma"/>
          <w:u w:val="single"/>
        </w:rPr>
        <w:t>W poniedziałek, 17 czerwca – św. Brat Albert Chmielowski</w:t>
      </w:r>
      <w:r w:rsidRPr="007A0C51">
        <w:rPr>
          <w:rFonts w:ascii="Tahoma" w:hAnsi="Tahoma" w:cs="Tahoma"/>
        </w:rPr>
        <w:t xml:space="preserve">, którego postawa służby najuboższym i spychanym na margines życia przypomina o wielkości </w:t>
      </w:r>
      <w:r w:rsidR="0002436B">
        <w:rPr>
          <w:rFonts w:ascii="Tahoma" w:hAnsi="Tahoma" w:cs="Tahoma"/>
        </w:rPr>
        <w:t xml:space="preserve"> </w:t>
      </w:r>
      <w:r w:rsidRPr="007A0C51">
        <w:rPr>
          <w:rFonts w:ascii="Tahoma" w:hAnsi="Tahoma" w:cs="Tahoma"/>
        </w:rPr>
        <w:t>i godności każdego człowieka.</w:t>
      </w:r>
    </w:p>
    <w:p w14:paraId="5D7FDCF2" w14:textId="77777777" w:rsidR="009D6A66" w:rsidRPr="007A0C51" w:rsidRDefault="009D6A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D4C0CC1" w14:textId="77777777" w:rsidR="009D6A66" w:rsidRPr="007A0C5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7A0C51">
        <w:rPr>
          <w:rFonts w:ascii="Tahoma" w:hAnsi="Tahoma" w:cs="Tahoma"/>
          <w:u w:val="single"/>
        </w:rPr>
        <w:t>W piątek, 21 czerwca – św. Alojzy Gonzaga</w:t>
      </w:r>
      <w:r w:rsidRPr="007A0C51">
        <w:rPr>
          <w:rFonts w:ascii="Tahoma" w:hAnsi="Tahoma" w:cs="Tahoma"/>
        </w:rPr>
        <w:t>, młodziutki jezuita, odznaczający się gorliwością w spełnianiu zakonnych praktyk i pielęgnowaniu chorych.</w:t>
      </w:r>
    </w:p>
    <w:sectPr w:rsidR="009D6A66" w:rsidRPr="007A0C51" w:rsidSect="007A0C51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88419" w14:textId="77777777" w:rsidR="00EB7249" w:rsidRDefault="00EB7249">
      <w:r>
        <w:separator/>
      </w:r>
    </w:p>
  </w:endnote>
  <w:endnote w:type="continuationSeparator" w:id="0">
    <w:p w14:paraId="4AFF2019" w14:textId="77777777" w:rsidR="00EB7249" w:rsidRDefault="00EB7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70B4F" w14:textId="77777777" w:rsidR="009D6A66" w:rsidRDefault="009D6A6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227FD" w14:textId="77777777" w:rsidR="00EB7249" w:rsidRDefault="00EB7249">
      <w:r>
        <w:separator/>
      </w:r>
    </w:p>
  </w:footnote>
  <w:footnote w:type="continuationSeparator" w:id="0">
    <w:p w14:paraId="1F30A2A2" w14:textId="77777777" w:rsidR="00EB7249" w:rsidRDefault="00EB72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30CD3" w14:textId="77777777" w:rsidR="009D6A66" w:rsidRDefault="009D6A6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6A66"/>
    <w:rsid w:val="0002436B"/>
    <w:rsid w:val="007A0C51"/>
    <w:rsid w:val="009D6A66"/>
    <w:rsid w:val="00EB7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5682B"/>
  <w15:docId w15:val="{A36BA710-98DE-4FEA-BA7C-EB4589821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264</Words>
  <Characters>1586</Characters>
  <Application>Microsoft Office Word</Application>
  <DocSecurity>0</DocSecurity>
  <Lines>13</Lines>
  <Paragraphs>3</Paragraphs>
  <ScaleCrop>false</ScaleCrop>
  <Company>Orange Polska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2024-06-16T08:02:00Z</dcterms:created>
  <dcterms:modified xsi:type="dcterms:W3CDTF">2024-06-16T08:02:00Z</dcterms:modified>
</cp:coreProperties>
</file>