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3521F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D60D0">
        <w:rPr>
          <w:rFonts w:ascii="Tahoma" w:hAnsi="Tahoma" w:cs="Tahoma"/>
          <w:b/>
          <w:bCs/>
        </w:rPr>
        <w:t>DWUNASTA NIEDZIELA W CIĄGU ROKU</w:t>
      </w:r>
      <w:r w:rsidRPr="005D60D0">
        <w:rPr>
          <w:rFonts w:ascii="Tahoma" w:hAnsi="Tahoma" w:cs="Tahoma"/>
          <w:b/>
          <w:bCs/>
        </w:rPr>
        <w:tab/>
      </w:r>
      <w:r w:rsidRPr="005D60D0">
        <w:rPr>
          <w:rFonts w:ascii="Tahoma" w:hAnsi="Tahoma" w:cs="Tahoma"/>
          <w:b/>
          <w:bCs/>
        </w:rPr>
        <w:tab/>
      </w:r>
      <w:r w:rsidRPr="005D60D0">
        <w:rPr>
          <w:rFonts w:ascii="Tahoma" w:hAnsi="Tahoma" w:cs="Tahoma"/>
          <w:b/>
          <w:bCs/>
        </w:rPr>
        <w:tab/>
      </w:r>
      <w:r w:rsidRPr="005D60D0">
        <w:rPr>
          <w:rFonts w:ascii="Tahoma" w:hAnsi="Tahoma" w:cs="Tahoma"/>
          <w:b/>
          <w:bCs/>
        </w:rPr>
        <w:tab/>
        <w:t xml:space="preserve">     23 czerwca 2024</w:t>
      </w:r>
    </w:p>
    <w:p w14:paraId="1CE22523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2AB77A32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D60D0">
        <w:rPr>
          <w:rFonts w:ascii="Tahoma" w:hAnsi="Tahoma" w:cs="Tahoma"/>
          <w:b/>
          <w:bCs/>
        </w:rPr>
        <w:t>OGŁOSZENIA DUSZPASTERSKIE</w:t>
      </w:r>
    </w:p>
    <w:p w14:paraId="5BD798C5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790C97C7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1. „Kim dla mnie jest Jezus Chrystus?” – to pytanie winno nam towarzyszyć zawsze i wszędzie. A razem z nim właściwa odpowiedź, że jest On naszym Panem, Mistrzem i Mesjaszem. Rozpoczynający się czas wakacji i urlopów staje się wspaniałą okazją, aby o tym zaświadczyć. Prośmy, by nie zabrakło nam w tym wiary i odwagi…</w:t>
      </w:r>
    </w:p>
    <w:p w14:paraId="7327A1CE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277470F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2. Każdego czerwcowego wieczoru o godz. 18.30 zapraszamy na nabożeństwa ku czci Serca Pana Jezusa, zaś w niedziele o godz. 17.30.</w:t>
      </w:r>
    </w:p>
    <w:p w14:paraId="44EDE197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4F44135" w14:textId="51ED391E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3. Jutro przypada uroczystość Narodzenia Świętego Jana Chrzciciela. To poza Jezusem i Jego Matką, Maryją, jedyny święty, którego czcimy ziemskie narodziny. Przez jego wstawiennictwo pragniemy modlić się o łaskę bycia wiarygodnym świadkiem Jezusa Chrystusa. Zapraszamy do udziału w Eucharystii o godz. 18.00. Jeszcze jutro Msza św.</w:t>
      </w:r>
      <w:r w:rsidR="005D60D0" w:rsidRPr="005D60D0">
        <w:rPr>
          <w:rFonts w:ascii="Tahoma" w:hAnsi="Tahoma" w:cs="Tahoma"/>
        </w:rPr>
        <w:t xml:space="preserve"> </w:t>
      </w:r>
      <w:r w:rsidRPr="005D60D0">
        <w:rPr>
          <w:rFonts w:ascii="Tahoma" w:hAnsi="Tahoma" w:cs="Tahoma"/>
        </w:rPr>
        <w:t>w kaplicy Domu Parafialnego.</w:t>
      </w:r>
    </w:p>
    <w:p w14:paraId="597688E9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36F39D2" w14:textId="03F079E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4. Zakończyliśmy prace związane z układaniem posadzki w naszej świątyni. Bardzo serdecznie proszę i zapraszam do wspólnego sprzątania kościoła we wtorek od godz. 09.00, byśmy mogli już we wtorek o godz. 18.00 sprawować Najświętszą Ofiarę Mszy Świętej</w:t>
      </w:r>
      <w:r w:rsidR="005D60D0" w:rsidRPr="005D60D0">
        <w:rPr>
          <w:rFonts w:ascii="Tahoma" w:hAnsi="Tahoma" w:cs="Tahoma"/>
        </w:rPr>
        <w:t xml:space="preserve"> </w:t>
      </w:r>
      <w:r w:rsidRPr="005D60D0">
        <w:rPr>
          <w:rFonts w:ascii="Tahoma" w:hAnsi="Tahoma" w:cs="Tahoma"/>
        </w:rPr>
        <w:t>w naszej świątyni.</w:t>
      </w:r>
    </w:p>
    <w:p w14:paraId="4D0A0BB3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 xml:space="preserve"> </w:t>
      </w:r>
    </w:p>
    <w:p w14:paraId="156FA6C6" w14:textId="66E6FFD9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5. W sobotę, 29 czerwca, świętować będziemy uroczystość Świętych Apostołów Piotra</w:t>
      </w:r>
      <w:r w:rsidR="005D60D0" w:rsidRPr="005D60D0">
        <w:rPr>
          <w:rFonts w:ascii="Tahoma" w:hAnsi="Tahoma" w:cs="Tahoma"/>
        </w:rPr>
        <w:t xml:space="preserve"> </w:t>
      </w:r>
      <w:r w:rsidRPr="005D60D0">
        <w:rPr>
          <w:rFonts w:ascii="Tahoma" w:hAnsi="Tahoma" w:cs="Tahoma"/>
        </w:rPr>
        <w:t>i Pawła. To dwa filary, na których opiera się cała nasza kościelna wspólnota. Zapraszamy na wspólną modlitwę na Mszy Świętej  o godz. 18.00 w intencji całego Kościoła, jego widzialnej głowy, a także nas samych, byśmy stawali się apostołami Chrystusa w miejscu naszej pracy, nauki i odpoczynku. Zbierana w tym dniu taca jest przeznaczona na potrzeby Stolicy Świętej.</w:t>
      </w:r>
    </w:p>
    <w:p w14:paraId="775DBE1D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253439D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6. Życzliwością i modlitwą pragniemy otoczyć naszych ojców w dniu ich święta, a także wszystkich obchodzących w rozpoczynającym się tygodniu swoje osobiste uroczystości.  Bardzo serdecznie dziękujemy wszystkim, którzy wsparli zakup V stacji Drogi Krzyżowej , która to uległa zniszczeniu. Bardzo serdecznie raz jeszcze dziękujemy. Pamiętamy o naszych zmarłych, zwłaszcza o zmarłych ojcach, polecając ich nieskończonemu miłosierdziu Boga…</w:t>
      </w:r>
    </w:p>
    <w:p w14:paraId="2F55B939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06AF9BB9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u w:val="single"/>
        </w:rPr>
      </w:pPr>
      <w:r w:rsidRPr="005D60D0">
        <w:rPr>
          <w:rFonts w:ascii="Tahoma" w:hAnsi="Tahoma" w:cs="Tahoma"/>
          <w:b/>
          <w:bCs/>
          <w:u w:val="single"/>
        </w:rPr>
        <w:t>W TYM TYGODNIU PATRONUJĄ NAM:</w:t>
      </w:r>
    </w:p>
    <w:p w14:paraId="19F5BDC9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37E76A1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W poniedziałek, 24 czerwca – św. Jan Chrzciciel, poprzednik Pański i ostatni prorok Starego Testamentu, który wskazał Narodowi Wybranemu Baranka Bożego.</w:t>
      </w:r>
    </w:p>
    <w:p w14:paraId="2599B137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" w:hAnsi="Tahoma" w:cs="Tahoma"/>
        </w:rPr>
      </w:pPr>
    </w:p>
    <w:p w14:paraId="143063B3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W piątek, 28 czerwca – św. Ireneusz z Lyonu, biskup i męczennik, który odegrał ważną i wybitną rolę w dziejach Kościoła: dzięki jego dziełu „</w:t>
      </w:r>
      <w:proofErr w:type="spellStart"/>
      <w:r w:rsidRPr="005D60D0">
        <w:rPr>
          <w:rFonts w:ascii="Tahoma" w:hAnsi="Tahoma" w:cs="Tahoma"/>
        </w:rPr>
        <w:t>Adversus</w:t>
      </w:r>
      <w:proofErr w:type="spellEnd"/>
      <w:r w:rsidRPr="005D60D0">
        <w:rPr>
          <w:rFonts w:ascii="Tahoma" w:hAnsi="Tahoma" w:cs="Tahoma"/>
        </w:rPr>
        <w:t xml:space="preserve"> </w:t>
      </w:r>
      <w:proofErr w:type="spellStart"/>
      <w:r w:rsidRPr="005D60D0">
        <w:rPr>
          <w:rFonts w:ascii="Tahoma" w:hAnsi="Tahoma" w:cs="Tahoma"/>
        </w:rPr>
        <w:t>hæreses</w:t>
      </w:r>
      <w:proofErr w:type="spellEnd"/>
      <w:r w:rsidRPr="005D60D0">
        <w:rPr>
          <w:rFonts w:ascii="Tahoma" w:hAnsi="Tahoma" w:cs="Tahoma"/>
        </w:rPr>
        <w:t>” możemy poznać wszystkie błędy, jakie nękały pierwotne chrześcijaństwo, jak i wykład autentycznej wiary.</w:t>
      </w:r>
    </w:p>
    <w:p w14:paraId="1F6D7FE7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6D08B66" w14:textId="77777777" w:rsidR="00A80DA5" w:rsidRPr="005D60D0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0D0">
        <w:rPr>
          <w:rFonts w:ascii="Tahoma" w:hAnsi="Tahoma" w:cs="Tahoma"/>
        </w:rPr>
        <w:t>W sobotę, 29 czerwca – św. św. Apostołowie Piotr i Paweł, którzy dla podkreślenia wyjątkowych zasług dla Kościoła są nazywani „Książętami Apostołów”.</w:t>
      </w:r>
    </w:p>
    <w:p w14:paraId="498090A9" w14:textId="77777777" w:rsidR="00A80DA5" w:rsidRPr="005D60D0" w:rsidRDefault="00A80DA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A80DA5" w:rsidRPr="005D60D0" w:rsidSect="005D60D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099AD" w14:textId="77777777" w:rsidR="00A125CD" w:rsidRDefault="00A125CD">
      <w:r>
        <w:separator/>
      </w:r>
    </w:p>
  </w:endnote>
  <w:endnote w:type="continuationSeparator" w:id="0">
    <w:p w14:paraId="5540A41A" w14:textId="77777777" w:rsidR="00A125CD" w:rsidRDefault="00A1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A47E1" w14:textId="77777777" w:rsidR="00A80DA5" w:rsidRDefault="00A80D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D9809" w14:textId="77777777" w:rsidR="00A125CD" w:rsidRDefault="00A125CD">
      <w:r>
        <w:separator/>
      </w:r>
    </w:p>
  </w:footnote>
  <w:footnote w:type="continuationSeparator" w:id="0">
    <w:p w14:paraId="0FB7C404" w14:textId="77777777" w:rsidR="00A125CD" w:rsidRDefault="00A12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DF3D1" w14:textId="77777777" w:rsidR="00A80DA5" w:rsidRDefault="00A80D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DA5"/>
    <w:rsid w:val="005D60D0"/>
    <w:rsid w:val="00A125CD"/>
    <w:rsid w:val="00A8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9AE8"/>
  <w15:docId w15:val="{C0EF78D2-4425-48D9-85C4-1A5F508B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2274</Characters>
  <Application>Microsoft Office Word</Application>
  <DocSecurity>0</DocSecurity>
  <Lines>18</Lines>
  <Paragraphs>5</Paragraphs>
  <ScaleCrop>false</ScaleCrop>
  <Company>Orange Polska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2024-06-28T08:25:00Z</dcterms:created>
  <dcterms:modified xsi:type="dcterms:W3CDTF">2024-06-28T08:25:00Z</dcterms:modified>
</cp:coreProperties>
</file>