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002D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2002D" w:rsidRDefault="0032002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- 30.06.2024 -   XIII Niedziela Zwykła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Monika - 18 rocznica śmierci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Jan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bł., opiekę Matki Bożej, zdrowie dla Antoniego </w:t>
      </w:r>
      <w:proofErr w:type="spellStart"/>
      <w:r>
        <w:rPr>
          <w:rFonts w:ascii="Helvetica" w:hAnsi="Helvetica"/>
          <w:sz w:val="26"/>
          <w:szCs w:val="26"/>
          <w:u w:color="000000"/>
        </w:rPr>
        <w:t>Świąder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</w:t>
      </w:r>
    </w:p>
    <w:p w:rsidR="0032002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okazji 84-tych urodzin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- 01.07.2024 r. - Św. Ottona, biskupa 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Krystyna i Ryszard GOLA</w:t>
      </w: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</w:t>
      </w:r>
    </w:p>
    <w:p w:rsidR="0032002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- 02.07.2024 r. 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dziękczynna z okazji urodzin Stasia i Ani z prośbą o zdrowie i Boże </w:t>
      </w: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błogosławieństwo dla całej rodziny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- 03.07.2024 r - Św. Tomasza Apostoła, święto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Żywy Różaniec - Za duszpasterstwo chorych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- 04.07. 2024 r. - Św. Elżbiety Portugalskiej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Lilianna WYRZYKOWSKA - z okazji urodzin</w:t>
      </w:r>
    </w:p>
    <w:p w:rsidR="0032002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:rsidR="0032002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- 05.07. 2024 r. - Św. Antoniego Marii Zaccari, Św. Marii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Goretti</w:t>
      </w:r>
      <w:proofErr w:type="spellEnd"/>
    </w:p>
    <w:p w:rsidR="0032002D" w:rsidRDefault="0032002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16.00 - Msza św. ślubna - Milena Czarnecka i Michał Łaski</w:t>
      </w:r>
    </w:p>
    <w:p w:rsidR="0032002D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Marianna JANCZAK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sąsiadów z bloku</w:t>
      </w:r>
    </w:p>
    <w:p w:rsidR="0032002D" w:rsidRDefault="0032002D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2002D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- 06.07.2024r. - Bł. Marii Teresy Ledóchowskiej,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Marian NOWICKI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- 07.07.2024 -   XIV Niedziela Zwykła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Czesława SKIERKOWSKA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w intencji Panu Bogu wiadomej</w:t>
      </w:r>
    </w:p>
    <w:p w:rsidR="0032002D" w:rsidRDefault="0032002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32002D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Helena SZKOLNICKA - 21 rocznica </w:t>
      </w:r>
      <w:proofErr w:type="spellStart"/>
      <w:r>
        <w:rPr>
          <w:rFonts w:ascii="Helvetica" w:hAnsi="Helvetica"/>
          <w:sz w:val="26"/>
          <w:szCs w:val="26"/>
          <w:u w:color="000000"/>
        </w:rPr>
        <w:t>śmierc</w:t>
      </w:r>
      <w:proofErr w:type="spellEnd"/>
    </w:p>
    <w:sectPr w:rsidR="0032002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23D1" w:rsidRDefault="008C23D1">
      <w:r>
        <w:separator/>
      </w:r>
    </w:p>
  </w:endnote>
  <w:endnote w:type="continuationSeparator" w:id="0">
    <w:p w:rsidR="008C23D1" w:rsidRDefault="008C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002D" w:rsidRDefault="003200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23D1" w:rsidRDefault="008C23D1">
      <w:r>
        <w:separator/>
      </w:r>
    </w:p>
  </w:footnote>
  <w:footnote w:type="continuationSeparator" w:id="0">
    <w:p w:rsidR="008C23D1" w:rsidRDefault="008C2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002D" w:rsidRDefault="0032002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02D"/>
    <w:rsid w:val="0032002D"/>
    <w:rsid w:val="008C23D1"/>
    <w:rsid w:val="0094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CE1956-C8B3-4514-9FD3-21320F01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1080</Characters>
  <Application>Microsoft Office Word</Application>
  <DocSecurity>0</DocSecurity>
  <Lines>9</Lines>
  <Paragraphs>2</Paragraphs>
  <ScaleCrop>false</ScaleCrop>
  <Company>Orange Polska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2024-06-30T07:53:00Z</dcterms:created>
  <dcterms:modified xsi:type="dcterms:W3CDTF">2024-06-30T07:53:00Z</dcterms:modified>
</cp:coreProperties>
</file>