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18583" w14:textId="77777777" w:rsidR="00B9666D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6E4BB965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6A144A7B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- 14.07.2024 -   XV Niedziela Zwykła</w:t>
      </w:r>
    </w:p>
    <w:p w14:paraId="277A3504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16509640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w intencji Panu Bogu wiadomej</w:t>
      </w:r>
    </w:p>
    <w:p w14:paraId="2CA0C6C7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EF69C9B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11.00 - + Iwona - 15 rocz. </w:t>
      </w:r>
      <w:proofErr w:type="spellStart"/>
      <w:r>
        <w:rPr>
          <w:rFonts w:ascii="Helvetica" w:hAnsi="Helvetica"/>
          <w:sz w:val="28"/>
          <w:szCs w:val="28"/>
          <w:u w:color="000000"/>
        </w:rPr>
        <w:t>śm</w:t>
      </w:r>
      <w:proofErr w:type="spellEnd"/>
      <w:r>
        <w:rPr>
          <w:rFonts w:ascii="Helvetica" w:hAnsi="Helvetica"/>
          <w:sz w:val="28"/>
          <w:szCs w:val="28"/>
          <w:u w:color="000000"/>
        </w:rPr>
        <w:t>.  + + z rodziny Mikołajczyk i Dyszkant</w:t>
      </w:r>
    </w:p>
    <w:p w14:paraId="45E2B7C1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5B051F7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+ Stanisław, Maria, Franciszka (f), Jan, Józef, Michał </w:t>
      </w:r>
    </w:p>
    <w:p w14:paraId="784524F4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 ++ z rodziny Żuk</w:t>
      </w:r>
    </w:p>
    <w:p w14:paraId="0FA795A3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2B243E65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PONIEDZIAŁEK - 15.07.2024 r. - Św. Bonawentury, bpa i </w:t>
      </w:r>
      <w:proofErr w:type="spellStart"/>
      <w:r>
        <w:rPr>
          <w:rFonts w:ascii="Helvetica" w:hAnsi="Helvetica"/>
          <w:b/>
          <w:bCs/>
          <w:sz w:val="28"/>
          <w:szCs w:val="28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,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wspomnienie</w:t>
      </w:r>
    </w:p>
    <w:p w14:paraId="287A7AAA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7DC09AA7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godz. 18.00 -  + Leszek MAJCHRZAK  - </w:t>
      </w:r>
      <w:proofErr w:type="spellStart"/>
      <w:r>
        <w:rPr>
          <w:rFonts w:ascii="Helvetica" w:hAnsi="Helvetica"/>
          <w:sz w:val="28"/>
          <w:szCs w:val="28"/>
          <w:u w:color="000000"/>
        </w:rPr>
        <w:t>int</w:t>
      </w:r>
      <w:proofErr w:type="spellEnd"/>
      <w:r>
        <w:rPr>
          <w:rFonts w:ascii="Helvetica" w:hAnsi="Helvetica"/>
          <w:sz w:val="28"/>
          <w:szCs w:val="28"/>
          <w:u w:color="000000"/>
        </w:rPr>
        <w:t>. od uczestników pogrzebu</w:t>
      </w:r>
    </w:p>
    <w:p w14:paraId="60FA0322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725722F7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wtorek - 16.07.2024 r. - NMP z Góry Karmel </w:t>
      </w:r>
    </w:p>
    <w:p w14:paraId="13E541FD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5D213BE2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……………………………………………………………………</w:t>
      </w:r>
    </w:p>
    <w:p w14:paraId="5F03370C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1963C16C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 xml:space="preserve">ŚRODA - 17.07.2024 r </w:t>
      </w:r>
    </w:p>
    <w:p w14:paraId="22FFFB97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163A1E7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+ Wiktoria i Stanisław KAMIŃSCY</w:t>
      </w:r>
    </w:p>
    <w:p w14:paraId="7646F0C8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1A902F01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CZWARTEK - 18.07. 2024 r. - Św. Szymona z Lipnicy</w:t>
      </w:r>
    </w:p>
    <w:p w14:paraId="28680711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9E3D884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……………………………………………………………………</w:t>
      </w:r>
    </w:p>
    <w:p w14:paraId="74F60269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 xml:space="preserve">                     </w:t>
      </w:r>
    </w:p>
    <w:p w14:paraId="1CC77AC5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PIĄTEK - 19.07. 2024 r. -</w:t>
      </w:r>
    </w:p>
    <w:p w14:paraId="2BBD9E86" w14:textId="77777777" w:rsidR="00B9666D" w:rsidRDefault="00B9666D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2477550C" w14:textId="77777777" w:rsidR="00B9666D" w:rsidRDefault="00000000">
      <w:pPr>
        <w:pStyle w:val="Domylne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+ Andrzej HAWROT</w:t>
      </w:r>
    </w:p>
    <w:p w14:paraId="11066316" w14:textId="77777777" w:rsidR="00B9666D" w:rsidRDefault="00B9666D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</w:p>
    <w:p w14:paraId="3D13FF89" w14:textId="77777777" w:rsidR="00B9666D" w:rsidRDefault="00000000">
      <w:pPr>
        <w:pStyle w:val="Domylne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SOBOTA - 20.07.2024r. - Bł. Czesława</w:t>
      </w:r>
    </w:p>
    <w:p w14:paraId="433EFB9E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6247B5DC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18.00 -  + + Genowefa, Jan, Marian - kolejna rocznica śmierci</w:t>
      </w:r>
    </w:p>
    <w:p w14:paraId="7418B47A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val="single" w:color="000000"/>
        </w:rPr>
      </w:pPr>
    </w:p>
    <w:p w14:paraId="72D09A50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NIEDZIELA - 21.07.2024 -   XVI Niedziela Zwykła</w:t>
      </w:r>
    </w:p>
    <w:p w14:paraId="47BCE1C7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342E6CBB" w14:textId="77777777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08.00 - + Józef, Helena</w:t>
      </w:r>
    </w:p>
    <w:p w14:paraId="740E08D0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59750D52" w14:textId="2053F452" w:rsidR="00B9666D" w:rsidRDefault="00000000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  <w:r>
        <w:rPr>
          <w:rFonts w:ascii="Helvetica" w:hAnsi="Helvetica"/>
          <w:sz w:val="28"/>
          <w:szCs w:val="28"/>
          <w:u w:color="000000"/>
        </w:rPr>
        <w:t>godz. 11.00 - + + Katarzyna, Franciszek + + z rodziny BIAŁAS</w:t>
      </w:r>
    </w:p>
    <w:p w14:paraId="7A8CE312" w14:textId="77777777" w:rsidR="00B9666D" w:rsidRDefault="00B9666D">
      <w:pPr>
        <w:pStyle w:val="Domylne"/>
        <w:jc w:val="both"/>
        <w:rPr>
          <w:rFonts w:ascii="Helvetica" w:eastAsia="Helvetica" w:hAnsi="Helvetica" w:cs="Helvetica"/>
          <w:sz w:val="28"/>
          <w:szCs w:val="28"/>
          <w:u w:color="000000"/>
        </w:rPr>
      </w:pPr>
    </w:p>
    <w:p w14:paraId="09F0130B" w14:textId="77777777" w:rsidR="00B9666D" w:rsidRDefault="00000000">
      <w:pPr>
        <w:pStyle w:val="Domylne"/>
        <w:jc w:val="both"/>
      </w:pPr>
      <w:r>
        <w:rPr>
          <w:rFonts w:ascii="Helvetica" w:hAnsi="Helvetica"/>
          <w:sz w:val="28"/>
          <w:szCs w:val="28"/>
          <w:u w:color="000000"/>
        </w:rPr>
        <w:t>godz. 18.00 - + Genowefa i Józef ŻUK</w:t>
      </w:r>
    </w:p>
    <w:sectPr w:rsidR="00B9666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284E9" w14:textId="77777777" w:rsidR="009D4A88" w:rsidRDefault="009D4A88">
      <w:r>
        <w:separator/>
      </w:r>
    </w:p>
  </w:endnote>
  <w:endnote w:type="continuationSeparator" w:id="0">
    <w:p w14:paraId="68E995AE" w14:textId="77777777" w:rsidR="009D4A88" w:rsidRDefault="009D4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5996" w14:textId="77777777" w:rsidR="00B9666D" w:rsidRDefault="00B9666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85C9E" w14:textId="77777777" w:rsidR="009D4A88" w:rsidRDefault="009D4A88">
      <w:r>
        <w:separator/>
      </w:r>
    </w:p>
  </w:footnote>
  <w:footnote w:type="continuationSeparator" w:id="0">
    <w:p w14:paraId="49FD558D" w14:textId="77777777" w:rsidR="009D4A88" w:rsidRDefault="009D4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D29B" w14:textId="77777777" w:rsidR="00B9666D" w:rsidRDefault="00B9666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66D"/>
    <w:rsid w:val="003901EF"/>
    <w:rsid w:val="004138A9"/>
    <w:rsid w:val="009D4A88"/>
    <w:rsid w:val="00B9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7CCFD"/>
  <w15:docId w15:val="{4D265250-576E-45D0-A853-6C3F3607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150</Words>
  <Characters>904</Characters>
  <Application>Microsoft Office Word</Application>
  <DocSecurity>0</DocSecurity>
  <Lines>7</Lines>
  <Paragraphs>2</Paragraphs>
  <ScaleCrop>false</ScaleCrop>
  <Company>Orange Polska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4</cp:revision>
  <dcterms:created xsi:type="dcterms:W3CDTF">2024-07-14T07:52:00Z</dcterms:created>
  <dcterms:modified xsi:type="dcterms:W3CDTF">2024-07-14T07:57:00Z</dcterms:modified>
</cp:coreProperties>
</file>