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7B1B6" w14:textId="77777777" w:rsidR="00DB600B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316984DC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81ABB6C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494ED5B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062B512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5C93481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- 08.09.2024 -   XXIII Niedziela Zwykła</w:t>
      </w:r>
    </w:p>
    <w:p w14:paraId="02EFFEDA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C109755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Leszek BACZMAGA - gr. 8</w:t>
      </w:r>
    </w:p>
    <w:p w14:paraId="338A832E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3D74A62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Boże bł. dla Justyny z okazji 40-tych urodzin</w:t>
      </w:r>
    </w:p>
    <w:p w14:paraId="554D872A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A472FE0" w14:textId="57AA62BC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o Boże bł. i szczęśliwe </w:t>
      </w:r>
      <w:r w:rsidR="00A60357">
        <w:rPr>
          <w:rFonts w:ascii="Helvetica" w:hAnsi="Helvetica"/>
          <w:sz w:val="24"/>
          <w:szCs w:val="24"/>
          <w:u w:color="000000"/>
        </w:rPr>
        <w:t>rozwiązanie</w:t>
      </w:r>
      <w:r>
        <w:rPr>
          <w:rFonts w:ascii="Helvetica" w:hAnsi="Helvetica"/>
          <w:sz w:val="24"/>
          <w:szCs w:val="24"/>
          <w:u w:color="000000"/>
        </w:rPr>
        <w:t xml:space="preserve"> dla wnuczki Diany</w:t>
      </w:r>
    </w:p>
    <w:p w14:paraId="38046125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1B0F87D5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- 09.09.2024 r. - Św. Piotra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Klawera</w:t>
      </w:r>
      <w:proofErr w:type="spellEnd"/>
    </w:p>
    <w:p w14:paraId="3DDAC37B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C8A1C01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Leszek BACZMAGA - gr. 9</w:t>
      </w:r>
    </w:p>
    <w:p w14:paraId="29610F6E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B99CA3A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- 10.09.2024 r. </w:t>
      </w:r>
    </w:p>
    <w:p w14:paraId="25EFCFB0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BFF6AC0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Leszek BACZMAGA - gr. 10</w:t>
      </w:r>
    </w:p>
    <w:p w14:paraId="10AF4376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2. + Józef i Antonina PIESZKO, Aniela i Władysław ZUBEK, Robert ZIEMAK</w:t>
      </w:r>
    </w:p>
    <w:p w14:paraId="2EBBB526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2213DE1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- 11.09.2024 r </w:t>
      </w:r>
    </w:p>
    <w:p w14:paraId="004FE118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37B0F0B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Leszek BACZMAGA - gr. 11</w:t>
      </w:r>
    </w:p>
    <w:p w14:paraId="72FCCABF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2. z okazji 4-tych urodzin Michaliny z prośbą o Boże błogosławieństwo</w:t>
      </w:r>
    </w:p>
    <w:p w14:paraId="66FB00F8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661189D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- 12.09. 2024 r. - Najświętszego Imienia Maryi</w:t>
      </w:r>
    </w:p>
    <w:p w14:paraId="15FA15CE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623405A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Leszek BACZMAGA - gr. 12</w:t>
      </w:r>
    </w:p>
    <w:p w14:paraId="01687F3C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+ Józef, Maria, Włodzimierz, Dorota</w:t>
      </w:r>
    </w:p>
    <w:p w14:paraId="20E5DFAA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14:paraId="2DC23F72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PIĄTEK - 13.09. 2024 r.- Św. Jana Chryzostoma, bpa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14:paraId="1008D0B8" w14:textId="77777777" w:rsidR="00DB600B" w:rsidRDefault="00DB600B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D3BEBF0" w14:textId="77777777" w:rsidR="00DB600B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Leszek BACZMAGA - gr. 13</w:t>
      </w:r>
    </w:p>
    <w:p w14:paraId="3ED72427" w14:textId="77777777" w:rsidR="00DB600B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2. + Krystyna ŚWIĄDER - 2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>. + + z rodz. ŚWIĄDER i HALAMUS</w:t>
      </w:r>
    </w:p>
    <w:p w14:paraId="5E92B2C0" w14:textId="77777777" w:rsidR="00DB600B" w:rsidRDefault="00DB600B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CE04DA3" w14:textId="4857C929" w:rsidR="00DB600B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- 14.09.2024r.- </w:t>
      </w:r>
      <w:r w:rsidR="00A60357">
        <w:rPr>
          <w:rFonts w:ascii="Helvetica" w:hAnsi="Helvetica"/>
          <w:b/>
          <w:bCs/>
          <w:sz w:val="24"/>
          <w:szCs w:val="24"/>
          <w:u w:val="single" w:color="000000"/>
        </w:rPr>
        <w:t>Podwyższenie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Krzyża Świętego, święto</w:t>
      </w:r>
    </w:p>
    <w:p w14:paraId="040F308C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55C62587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16.00 - Msza św. ślubna - Paulina Wójcik i Marek Strzelecki</w:t>
      </w:r>
    </w:p>
    <w:p w14:paraId="2D9A8E80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Leszek BACZMAGA - gr. 14</w:t>
      </w:r>
    </w:p>
    <w:p w14:paraId="1D5991E7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103F16C0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- 15.09.2024 -   XXIV Niedziela Zwykła</w:t>
      </w:r>
    </w:p>
    <w:p w14:paraId="5F587055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EDA49A3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Leszek BACZMAGA - gr. 15</w:t>
      </w:r>
    </w:p>
    <w:p w14:paraId="7747ED78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D6E0D15" w14:textId="77777777" w:rsidR="00DB600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Maria i Stanisław + + i ich rodzice</w:t>
      </w:r>
    </w:p>
    <w:p w14:paraId="21F8951B" w14:textId="77777777" w:rsidR="00DB600B" w:rsidRDefault="00DB60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87CE24E" w14:textId="77777777" w:rsidR="00DB600B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Maria ŻUK - kolejna rocznica</w:t>
      </w:r>
    </w:p>
    <w:sectPr w:rsidR="00DB600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A0CC9" w14:textId="77777777" w:rsidR="003B4966" w:rsidRDefault="003B4966">
      <w:r>
        <w:separator/>
      </w:r>
    </w:p>
  </w:endnote>
  <w:endnote w:type="continuationSeparator" w:id="0">
    <w:p w14:paraId="34164C9E" w14:textId="77777777" w:rsidR="003B4966" w:rsidRDefault="003B4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4BCC0" w14:textId="77777777" w:rsidR="00DB600B" w:rsidRDefault="00DB600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2F038" w14:textId="77777777" w:rsidR="003B4966" w:rsidRDefault="003B4966">
      <w:r>
        <w:separator/>
      </w:r>
    </w:p>
  </w:footnote>
  <w:footnote w:type="continuationSeparator" w:id="0">
    <w:p w14:paraId="74DAEE9F" w14:textId="77777777" w:rsidR="003B4966" w:rsidRDefault="003B4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7A106" w14:textId="77777777" w:rsidR="00DB600B" w:rsidRDefault="00DB600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00B"/>
    <w:rsid w:val="003B4966"/>
    <w:rsid w:val="00A60357"/>
    <w:rsid w:val="00C65E42"/>
    <w:rsid w:val="00DB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0E348"/>
  <w15:docId w15:val="{C0FF427F-2632-4259-BDC8-8AC53C0A0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2024-09-08T08:17:00Z</dcterms:created>
  <dcterms:modified xsi:type="dcterms:W3CDTF">2024-09-08T08:17:00Z</dcterms:modified>
</cp:coreProperties>
</file>