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1A660" w14:textId="77777777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94BA5">
        <w:rPr>
          <w:rFonts w:ascii="Tahoma" w:hAnsi="Tahoma" w:cs="Tahoma"/>
          <w:b/>
          <w:bCs/>
        </w:rPr>
        <w:t>DWUDZIESTA SZÓSTA NIEDZIELA W CIĄGU ROKU</w:t>
      </w:r>
      <w:r w:rsidRPr="00F94BA5">
        <w:rPr>
          <w:rFonts w:ascii="Tahoma" w:hAnsi="Tahoma" w:cs="Tahoma"/>
          <w:b/>
          <w:bCs/>
        </w:rPr>
        <w:tab/>
        <w:t xml:space="preserve">               29 września 2024</w:t>
      </w:r>
    </w:p>
    <w:p w14:paraId="1D887AD5" w14:textId="77777777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94BA5">
        <w:rPr>
          <w:rFonts w:ascii="Tahoma" w:hAnsi="Tahoma" w:cs="Tahoma"/>
          <w:b/>
          <w:bCs/>
        </w:rPr>
        <w:t>OGŁOSZENIA DUSZPASTERSKIE</w:t>
      </w:r>
    </w:p>
    <w:p w14:paraId="17DCFB92" w14:textId="77777777" w:rsidR="00F07A60" w:rsidRPr="00F94BA5" w:rsidRDefault="00F07A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13ABE0BD" w14:textId="7D5F539E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94BA5">
        <w:rPr>
          <w:rFonts w:ascii="Tahoma" w:hAnsi="Tahoma" w:cs="Tahoma"/>
        </w:rPr>
        <w:t>1. Dobiega końca wrzesień; chyba na dobre weszliśmy w obowiązki związane</w:t>
      </w:r>
      <w:r w:rsidR="00F94BA5">
        <w:rPr>
          <w:rFonts w:ascii="Tahoma" w:hAnsi="Tahoma" w:cs="Tahoma"/>
        </w:rPr>
        <w:t xml:space="preserve"> </w:t>
      </w:r>
      <w:r w:rsidRPr="00F94BA5">
        <w:rPr>
          <w:rFonts w:ascii="Tahoma" w:hAnsi="Tahoma" w:cs="Tahoma"/>
        </w:rPr>
        <w:t>z nowym rokiem szkolnym, w codzienne sprawy po czasie wakacji i urlopów. Pragniemy wszystkich zaprosić do aktywnego włączenia się w życie naszej parafialnej wspólnoty.</w:t>
      </w:r>
    </w:p>
    <w:p w14:paraId="43D97E30" w14:textId="77777777" w:rsidR="00F07A60" w:rsidRPr="00F94BA5" w:rsidRDefault="00F07A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9CAD4E0" w14:textId="77777777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94BA5">
        <w:rPr>
          <w:rFonts w:ascii="Tahoma" w:hAnsi="Tahoma" w:cs="Tahoma"/>
        </w:rPr>
        <w:t>2. Zatroszczmy się też o dobre wychowanie młodego pokolenia. Postarajmy się znaleźć czas dla naszych dzieci, żywo interesujmy się ich postępami w szkole, zainteresujmy się także ich udziałem w lekcjach religii. Przypominamy, że przygotowanie do sakramentów świętych: do pierwszej spowiedzi i Komunii Świętej  odbywa się przy parafii.</w:t>
      </w:r>
    </w:p>
    <w:p w14:paraId="45555C42" w14:textId="77777777" w:rsidR="00F07A60" w:rsidRPr="00F94BA5" w:rsidRDefault="00F07A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6C1235E" w14:textId="77777777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94BA5">
        <w:rPr>
          <w:rFonts w:ascii="Tahoma" w:hAnsi="Tahoma" w:cs="Tahoma"/>
        </w:rPr>
        <w:t xml:space="preserve">3. Po raz 110. Kościół obchodzi Światowy Dzień Migranta i Uchodźcy, którego celebracja od kilku lat wyznaczona jest na ostatnią niedzielę września. </w:t>
      </w:r>
    </w:p>
    <w:p w14:paraId="6A76D3B8" w14:textId="77777777" w:rsidR="00F07A60" w:rsidRPr="00F94BA5" w:rsidRDefault="00F07A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BA51C5F" w14:textId="77777777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94BA5">
        <w:rPr>
          <w:rFonts w:ascii="Tahoma" w:hAnsi="Tahoma" w:cs="Tahoma"/>
        </w:rPr>
        <w:t>4. We wtorek rozpoczynamy październik – miesiąc różańcowej modlitwy. Przed wieczorną Eucharystią o godz. 17.30 będziemy się spotykać na różańcowych nabożeństwach, na które serdecznie zapraszamy. Z dziećmi Różaniec odmówimy we wtorek i piątek o godz. 17.30. Poświęcenie różańców dla dzieci przygotowujących się do Pierwszej Komunii Świętej w przyszłą niedzielę o godz. 11.00.</w:t>
      </w:r>
    </w:p>
    <w:p w14:paraId="383E633F" w14:textId="77777777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94BA5">
        <w:rPr>
          <w:rFonts w:ascii="Tahoma" w:hAnsi="Tahoma" w:cs="Tahoma"/>
        </w:rPr>
        <w:t xml:space="preserve"> </w:t>
      </w:r>
    </w:p>
    <w:p w14:paraId="4C722FBE" w14:textId="68A70ED1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94BA5">
        <w:rPr>
          <w:rFonts w:ascii="Tahoma" w:hAnsi="Tahoma" w:cs="Tahoma"/>
        </w:rPr>
        <w:t xml:space="preserve">5. Podczas nabożeństw różańcowych w przypadający w tym tygodniu pierwszy czwartek, pierwszy piątek i pierwszą sobotę miesiąca dołączymy intencje i modlitwy podkreślające charakter tych dni. Nadto w sobotę  przed południem od godz. 09.00 odwiedzimy chorych z Komunia Świętą, . Okazja do spowiedzi </w:t>
      </w:r>
      <w:proofErr w:type="spellStart"/>
      <w:r w:rsidRPr="00F94BA5">
        <w:rPr>
          <w:rFonts w:ascii="Tahoma" w:hAnsi="Tahoma" w:cs="Tahoma"/>
        </w:rPr>
        <w:t>pierwszopiatkowej</w:t>
      </w:r>
      <w:proofErr w:type="spellEnd"/>
      <w:r w:rsidRPr="00F94BA5">
        <w:rPr>
          <w:rFonts w:ascii="Tahoma" w:hAnsi="Tahoma" w:cs="Tahoma"/>
        </w:rPr>
        <w:t xml:space="preserve"> od godz. 17.00.</w:t>
      </w:r>
    </w:p>
    <w:p w14:paraId="539E6D48" w14:textId="77777777" w:rsidR="00F07A60" w:rsidRPr="00F94BA5" w:rsidRDefault="00F07A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FD33426" w14:textId="19FB6A42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94BA5">
        <w:rPr>
          <w:rFonts w:ascii="Tahoma" w:hAnsi="Tahoma" w:cs="Tahoma"/>
        </w:rPr>
        <w:t xml:space="preserve">6. </w:t>
      </w:r>
      <w:r w:rsidR="00F94BA5" w:rsidRPr="00F94BA5">
        <w:rPr>
          <w:rFonts w:ascii="Tahoma" w:hAnsi="Tahoma" w:cs="Tahoma"/>
        </w:rPr>
        <w:t>Bardzo</w:t>
      </w:r>
      <w:r w:rsidRPr="00F94BA5">
        <w:rPr>
          <w:rFonts w:ascii="Tahoma" w:hAnsi="Tahoma" w:cs="Tahoma"/>
        </w:rPr>
        <w:t xml:space="preserve"> serdecznie dziękujemy za przygotowanie świątyni do dzisiejszej Eucharystii i złożenie ofiar na kwiaty państwu </w:t>
      </w:r>
      <w:proofErr w:type="spellStart"/>
      <w:r w:rsidRPr="00F94BA5">
        <w:rPr>
          <w:rFonts w:ascii="Tahoma" w:hAnsi="Tahoma" w:cs="Tahoma"/>
        </w:rPr>
        <w:t>Telej</w:t>
      </w:r>
      <w:proofErr w:type="spellEnd"/>
      <w:r w:rsidRPr="00F94BA5">
        <w:rPr>
          <w:rFonts w:ascii="Tahoma" w:hAnsi="Tahoma" w:cs="Tahoma"/>
        </w:rPr>
        <w:t xml:space="preserve">, Podlewskim, </w:t>
      </w:r>
      <w:proofErr w:type="spellStart"/>
      <w:r w:rsidRPr="00F94BA5">
        <w:rPr>
          <w:rFonts w:ascii="Tahoma" w:hAnsi="Tahoma" w:cs="Tahoma"/>
        </w:rPr>
        <w:t>Ciunajtis</w:t>
      </w:r>
      <w:proofErr w:type="spellEnd"/>
      <w:r w:rsidRPr="00F94BA5">
        <w:rPr>
          <w:rFonts w:ascii="Tahoma" w:hAnsi="Tahoma" w:cs="Tahoma"/>
        </w:rPr>
        <w:t xml:space="preserve">, Kalisz, </w:t>
      </w:r>
      <w:proofErr w:type="spellStart"/>
      <w:r w:rsidRPr="00F94BA5">
        <w:rPr>
          <w:rFonts w:ascii="Tahoma" w:hAnsi="Tahoma" w:cs="Tahoma"/>
        </w:rPr>
        <w:t>Plajzer</w:t>
      </w:r>
      <w:proofErr w:type="spellEnd"/>
      <w:r w:rsidRPr="00F94BA5">
        <w:rPr>
          <w:rFonts w:ascii="Tahoma" w:hAnsi="Tahoma" w:cs="Tahoma"/>
        </w:rPr>
        <w:t xml:space="preserve"> i </w:t>
      </w:r>
      <w:proofErr w:type="spellStart"/>
      <w:r w:rsidRPr="00F94BA5">
        <w:rPr>
          <w:rFonts w:ascii="Tahoma" w:hAnsi="Tahoma" w:cs="Tahoma"/>
        </w:rPr>
        <w:t>Haluch</w:t>
      </w:r>
      <w:proofErr w:type="spellEnd"/>
      <w:r w:rsidRPr="00F94BA5">
        <w:rPr>
          <w:rFonts w:ascii="Tahoma" w:hAnsi="Tahoma" w:cs="Tahoma"/>
        </w:rPr>
        <w:t>. W tym tygodniu bardzo serdecznie prosimy o przygotowanie kościoła kolejne rodziny z ul. Pyrzyckiej.</w:t>
      </w:r>
    </w:p>
    <w:p w14:paraId="6484A391" w14:textId="77777777" w:rsidR="00F07A60" w:rsidRPr="00F94BA5" w:rsidRDefault="00F07A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F83E4FD" w14:textId="77777777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94BA5">
        <w:rPr>
          <w:rFonts w:ascii="Tahoma" w:hAnsi="Tahoma" w:cs="Tahoma"/>
        </w:rPr>
        <w:t>7. Bardzo serdecznie dziękujemy naszym parafianom za pomoc finansową dla powodzian, Caritas zebrał i przekazał 3 408 zł 85 gr, zaś zebrana pieniądze w tygodniu i przekazane dla Fundacji Małych Stópek, która pomaga poszkodowanym powodzianom w zakupie sprzętu AGD to kwota 1 560 zł. co w sumie dało 4 968 zł 85 gr. Bardzo serdecznie dziękujemy za ten szczodry Dar Serca.</w:t>
      </w:r>
    </w:p>
    <w:p w14:paraId="11F4ACA8" w14:textId="77777777" w:rsidR="00F07A60" w:rsidRPr="00F94BA5" w:rsidRDefault="00F07A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2906E56" w14:textId="77777777" w:rsidR="00F07A60" w:rsidRPr="00F94BA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94BA5">
        <w:rPr>
          <w:rFonts w:ascii="Tahoma" w:hAnsi="Tahoma" w:cs="Tahoma"/>
        </w:rPr>
        <w:t>8. Serdecznie pozdrawiamy Solenizantów i Jubilatów tygodnia, przekazując słowa najlepszych życzeń. Dla ostatnio zmarłych Parafian pragniemy prosić o szczęście wieczne…</w:t>
      </w:r>
    </w:p>
    <w:p w14:paraId="29E5DA1F" w14:textId="77777777" w:rsidR="00F07A60" w:rsidRPr="00F94BA5" w:rsidRDefault="00F07A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1ED9AEB" w14:textId="77777777" w:rsidR="00F07A60" w:rsidRPr="00F94BA5" w:rsidRDefault="00F07A6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F07A60" w:rsidRPr="00F94BA5" w:rsidSect="00F94BA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E270D" w14:textId="77777777" w:rsidR="00ED7365" w:rsidRDefault="00ED7365">
      <w:r>
        <w:separator/>
      </w:r>
    </w:p>
  </w:endnote>
  <w:endnote w:type="continuationSeparator" w:id="0">
    <w:p w14:paraId="1F3C7620" w14:textId="77777777" w:rsidR="00ED7365" w:rsidRDefault="00ED7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44D26" w14:textId="77777777" w:rsidR="00F07A60" w:rsidRDefault="00F07A6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ABCB6" w14:textId="77777777" w:rsidR="00ED7365" w:rsidRDefault="00ED7365">
      <w:r>
        <w:separator/>
      </w:r>
    </w:p>
  </w:footnote>
  <w:footnote w:type="continuationSeparator" w:id="0">
    <w:p w14:paraId="521F7732" w14:textId="77777777" w:rsidR="00ED7365" w:rsidRDefault="00ED7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2B7F" w14:textId="77777777" w:rsidR="00F07A60" w:rsidRDefault="00F07A6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A60"/>
    <w:rsid w:val="003F7C4A"/>
    <w:rsid w:val="00ED7365"/>
    <w:rsid w:val="00F07A60"/>
    <w:rsid w:val="00F9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08BD1"/>
  <w15:docId w15:val="{2C1CE34E-58E2-476B-9712-07E067752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2016</Characters>
  <Application>Microsoft Office Word</Application>
  <DocSecurity>0</DocSecurity>
  <Lines>16</Lines>
  <Paragraphs>4</Paragraphs>
  <ScaleCrop>false</ScaleCrop>
  <Company>Orange Polska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2024-09-29T19:16:00Z</dcterms:created>
  <dcterms:modified xsi:type="dcterms:W3CDTF">2024-09-29T19:18:00Z</dcterms:modified>
</cp:coreProperties>
</file>