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C6C3C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916D4">
        <w:rPr>
          <w:rFonts w:ascii="Tahoma" w:hAnsi="Tahoma" w:cs="Tahoma"/>
          <w:b/>
          <w:bCs/>
        </w:rPr>
        <w:t>TRZYDZIESTA DRUGA NIEDZIELA W CIĄGU ROKU         10 listopada 2024</w:t>
      </w:r>
    </w:p>
    <w:p w14:paraId="5390F7B0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916D4">
        <w:rPr>
          <w:rFonts w:ascii="Tahoma" w:hAnsi="Tahoma" w:cs="Tahoma"/>
          <w:b/>
          <w:bCs/>
        </w:rPr>
        <w:t>OGŁOSZENIA DUSZPASTERSKIE</w:t>
      </w:r>
    </w:p>
    <w:p w14:paraId="7B7AF61F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74105A3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>1. Dzisiejsze czytania mówią o zaufaniu, do którego trzeba nam nieustannie dojrzewać. Trzeba uczyć się zaufania Bogu. Bóg nam zaufał całkowicie: ofiarował za nas i dla naszego zbawienia swoje życie, a jaka będzie nasza odpowiedź?</w:t>
      </w:r>
    </w:p>
    <w:p w14:paraId="54821A27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E321F24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>2. Zapraszamy do udziału we wspólnej modlitwie za naszych drogich i bliskich zmarłych, za których modlimy się codziennie od poniedziałku do soboty podczas wieczornej Mszy św.</w:t>
      </w:r>
    </w:p>
    <w:p w14:paraId="03E15ACF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765698C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>3. Od 2009 roku w drugą niedzielę listopada obchodzimy Dzień Solidarności z Kościołem Prześladowanym.</w:t>
      </w:r>
    </w:p>
    <w:p w14:paraId="088F2277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629D36B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>4. Jutro, w poniedziałek, 11 listopada, przypada 106. rocznica odzyskania niepodległości przez Polskę. W tym dniu pragniemy szczególnie modlić się za wszystkie pokolenia naszych Rodaków, którzy walczyli o wolność naszej ojczyzny i w jej obronie. Chcemy także modlić się, by każdy Polak troszczył się o wspólny dom, jakim jest jego kraj. Zapraszamy do wspólnej modlitwy i na Eucharystię w intencji ojczyzny o godz. 18.00, podczas której zawierzać będziemy Dobremu Bogu jej przeszłość, teraźniejszość i przyszłość, a także będziemy Go prosić, aby każdy jej mieszkaniec czuł się dobrze jako obywatel i jako chrześcijanin.</w:t>
      </w:r>
    </w:p>
    <w:p w14:paraId="3DA0A5CF" w14:textId="77777777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 xml:space="preserve"> </w:t>
      </w:r>
    </w:p>
    <w:p w14:paraId="5705CC71" w14:textId="1400B4A8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>5. Wszystkim Solenizantom i Jubilatom tygodnia życzymy zdrowia</w:t>
      </w:r>
      <w:r w:rsidR="000916D4">
        <w:rPr>
          <w:rFonts w:ascii="Tahoma" w:hAnsi="Tahoma" w:cs="Tahoma"/>
        </w:rPr>
        <w:t xml:space="preserve"> </w:t>
      </w:r>
      <w:r w:rsidRPr="000916D4">
        <w:rPr>
          <w:rFonts w:ascii="Tahoma" w:hAnsi="Tahoma" w:cs="Tahoma"/>
        </w:rPr>
        <w:t>i wielu łask Bożych. Zmarłych polecamy Bożemu Miłosierdziu…</w:t>
      </w:r>
    </w:p>
    <w:p w14:paraId="1480E784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03E6BFA" w14:textId="5395468D" w:rsidR="007B085F" w:rsidRPr="000916D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916D4">
        <w:rPr>
          <w:rFonts w:ascii="Tahoma" w:hAnsi="Tahoma" w:cs="Tahoma"/>
        </w:rPr>
        <w:t xml:space="preserve">6. Bardzo serdecznie dziękujemy państwu Alicji i Andrzejowi </w:t>
      </w:r>
      <w:proofErr w:type="spellStart"/>
      <w:r w:rsidRPr="000916D4">
        <w:rPr>
          <w:rFonts w:ascii="Tahoma" w:hAnsi="Tahoma" w:cs="Tahoma"/>
        </w:rPr>
        <w:t>Kowbaj</w:t>
      </w:r>
      <w:proofErr w:type="spellEnd"/>
      <w:r w:rsidRPr="000916D4">
        <w:rPr>
          <w:rFonts w:ascii="Tahoma" w:hAnsi="Tahoma" w:cs="Tahoma"/>
        </w:rPr>
        <w:t xml:space="preserve"> oraz rodzinom Bojarskim i Zalewskim za przygotowanie kościoła do dzisiejszej liturgii i złożenie ofiar na kwiaty.</w:t>
      </w:r>
      <w:r w:rsidR="000916D4">
        <w:rPr>
          <w:rFonts w:ascii="Tahoma" w:hAnsi="Tahoma" w:cs="Tahoma"/>
        </w:rPr>
        <w:t xml:space="preserve"> </w:t>
      </w:r>
      <w:r w:rsidRPr="000916D4">
        <w:rPr>
          <w:rFonts w:ascii="Tahoma" w:hAnsi="Tahoma" w:cs="Tahoma"/>
        </w:rPr>
        <w:t>W tym tygodniu bardzo prosimy o przygotowanie świątyni kolejne rodziny z ulicy Pyrzyckiej.</w:t>
      </w:r>
    </w:p>
    <w:p w14:paraId="65C11210" w14:textId="77777777" w:rsidR="007B085F" w:rsidRPr="000916D4" w:rsidRDefault="007B0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7B085F" w:rsidRPr="000916D4" w:rsidSect="000916D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26089" w14:textId="77777777" w:rsidR="00415105" w:rsidRDefault="00415105">
      <w:r>
        <w:separator/>
      </w:r>
    </w:p>
  </w:endnote>
  <w:endnote w:type="continuationSeparator" w:id="0">
    <w:p w14:paraId="36E27D54" w14:textId="77777777" w:rsidR="00415105" w:rsidRDefault="0041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7975" w14:textId="77777777" w:rsidR="007B085F" w:rsidRDefault="007B08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3A501" w14:textId="77777777" w:rsidR="00415105" w:rsidRDefault="00415105">
      <w:r>
        <w:separator/>
      </w:r>
    </w:p>
  </w:footnote>
  <w:footnote w:type="continuationSeparator" w:id="0">
    <w:p w14:paraId="77D15707" w14:textId="77777777" w:rsidR="00415105" w:rsidRDefault="00415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D7269" w14:textId="77777777" w:rsidR="007B085F" w:rsidRDefault="007B08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85F"/>
    <w:rsid w:val="000916D4"/>
    <w:rsid w:val="00415105"/>
    <w:rsid w:val="007B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D658"/>
  <w15:docId w15:val="{39144F7C-FD2B-4EC8-8477-02BE9DAA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1391</Characters>
  <Application>Microsoft Office Word</Application>
  <DocSecurity>0</DocSecurity>
  <Lines>11</Lines>
  <Paragraphs>3</Paragraphs>
  <ScaleCrop>false</ScaleCrop>
  <Company>Orange Polska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2024-11-09T15:57:00Z</dcterms:created>
  <dcterms:modified xsi:type="dcterms:W3CDTF">2024-11-09T15:57:00Z</dcterms:modified>
</cp:coreProperties>
</file>