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A0156" w14:textId="77777777" w:rsidR="00037CD4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16B20BD9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77D41DF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- 24.11.2024 -  Jezusa Chrystusa Króla Wszechświata</w:t>
      </w:r>
    </w:p>
    <w:p w14:paraId="2B54F123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4B39F7B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KOLEJARZE</w:t>
      </w:r>
    </w:p>
    <w:p w14:paraId="29FA34BC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EC5DE4B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Suma Odpustowa - Pro </w:t>
      </w:r>
      <w:proofErr w:type="spellStart"/>
      <w:r>
        <w:rPr>
          <w:rFonts w:ascii="Helvetica" w:hAnsi="Helvetica"/>
          <w:sz w:val="26"/>
          <w:szCs w:val="26"/>
          <w:u w:color="000000"/>
        </w:rPr>
        <w:t>Populo</w:t>
      </w:r>
      <w:proofErr w:type="spellEnd"/>
    </w:p>
    <w:p w14:paraId="07EDE6D3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CBCDEA1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KOLEJARZE</w:t>
      </w:r>
    </w:p>
    <w:p w14:paraId="04B5A640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7B79DF8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- 25.11.2024 r.- Św. Katarzyny Aleksandryjskiej,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m</w:t>
      </w:r>
    </w:p>
    <w:p w14:paraId="6A342030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CC3BD42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+ + Katarzyna BOGUCKA - z okazji imienin, + Franciszek, + + </w:t>
      </w:r>
    </w:p>
    <w:p w14:paraId="2C40756E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    z rodziny KAMIŃSKICH i BOGUCKICH</w:t>
      </w:r>
    </w:p>
    <w:p w14:paraId="3FE5B887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AE4FC64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- 26.11.2024 r.   </w:t>
      </w:r>
    </w:p>
    <w:p w14:paraId="6DB37100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180303C4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Boże bł. dla ks. Jarosława z okazji urodzin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Legionu Maryi       </w:t>
      </w:r>
    </w:p>
    <w:p w14:paraId="46B425EF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820105A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- 27.11.2024 r.</w:t>
      </w:r>
    </w:p>
    <w:p w14:paraId="51200DF5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5C451DC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+ Wanda i Jan</w:t>
      </w:r>
    </w:p>
    <w:p w14:paraId="6785474D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F0D41C4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- 28.11. 2024 r.  </w:t>
      </w:r>
    </w:p>
    <w:p w14:paraId="3AA0F284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B848499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Józef - 11 rocznica śmierci</w:t>
      </w:r>
    </w:p>
    <w:p w14:paraId="35DFC8D6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o Boże bł. i powrót do zdrowia dla Aleksandry</w:t>
      </w:r>
    </w:p>
    <w:p w14:paraId="652878C1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CAD7B19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- 29.11. 2024 r.</w:t>
      </w:r>
    </w:p>
    <w:p w14:paraId="06585902" w14:textId="77777777" w:rsidR="00037CD4" w:rsidRDefault="00037CD4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65B5CEC" w14:textId="77777777" w:rsidR="00037CD4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+ Stanisław DYL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Marka Dyl</w:t>
      </w:r>
    </w:p>
    <w:p w14:paraId="7A08903D" w14:textId="77777777" w:rsidR="00037CD4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Stanisław DYL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uczestników pogrzebu</w:t>
      </w:r>
    </w:p>
    <w:p w14:paraId="35927171" w14:textId="77777777" w:rsidR="00037CD4" w:rsidRDefault="00037CD4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E16CA80" w14:textId="77777777" w:rsidR="00037CD4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- 30.11.2024r. - Św. Andrzeja Apostoła, święto</w:t>
      </w:r>
    </w:p>
    <w:p w14:paraId="5B637128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10F8F183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 xml:space="preserve">+ Stanisław DYL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Ireny Gach</w:t>
      </w:r>
    </w:p>
    <w:p w14:paraId="3955EA3C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007C9C1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- 01.12.2024 - I Niedziela Adwentu</w:t>
      </w:r>
    </w:p>
    <w:p w14:paraId="35D3AF4E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4F91409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Aleksandra HALUCH - gr. 1</w:t>
      </w:r>
    </w:p>
    <w:p w14:paraId="328268CC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FFB378B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KOLEJARZE</w:t>
      </w:r>
    </w:p>
    <w:p w14:paraId="738EBCBD" w14:textId="77777777" w:rsidR="00037CD4" w:rsidRDefault="00037C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5EB986B" w14:textId="77777777" w:rsidR="00037CD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 Marianna KOMINOWSKA - 1 rocznica śmierci, </w:t>
      </w:r>
    </w:p>
    <w:p w14:paraId="7A432127" w14:textId="77777777" w:rsidR="00037CD4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                      + Bernard KOMINOWSKI - kolejna rocznica</w:t>
      </w:r>
    </w:p>
    <w:sectPr w:rsidR="00037CD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3475A" w14:textId="77777777" w:rsidR="00482C53" w:rsidRDefault="00482C53">
      <w:r>
        <w:separator/>
      </w:r>
    </w:p>
  </w:endnote>
  <w:endnote w:type="continuationSeparator" w:id="0">
    <w:p w14:paraId="15CCEFE8" w14:textId="77777777" w:rsidR="00482C53" w:rsidRDefault="00482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CA304" w14:textId="77777777" w:rsidR="00037CD4" w:rsidRDefault="00037CD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4100F" w14:textId="77777777" w:rsidR="00482C53" w:rsidRDefault="00482C53">
      <w:r>
        <w:separator/>
      </w:r>
    </w:p>
  </w:footnote>
  <w:footnote w:type="continuationSeparator" w:id="0">
    <w:p w14:paraId="118BEDE4" w14:textId="77777777" w:rsidR="00482C53" w:rsidRDefault="00482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E9AAD" w14:textId="77777777" w:rsidR="00037CD4" w:rsidRDefault="00037CD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CD4"/>
    <w:rsid w:val="00037CD4"/>
    <w:rsid w:val="00261CF2"/>
    <w:rsid w:val="00482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7842B"/>
  <w15:docId w15:val="{8C592B04-558D-4BDE-97C3-2E1053302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1031</Characters>
  <Application>Microsoft Office Word</Application>
  <DocSecurity>0</DocSecurity>
  <Lines>8</Lines>
  <Paragraphs>2</Paragraphs>
  <ScaleCrop>false</ScaleCrop>
  <Company>Orange Polska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2024-11-23T15:10:00Z</dcterms:created>
  <dcterms:modified xsi:type="dcterms:W3CDTF">2024-11-23T15:10:00Z</dcterms:modified>
</cp:coreProperties>
</file>