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D55D8" w14:textId="77777777" w:rsidR="004F519E" w:rsidRPr="00C265E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pl-PL"/>
        </w:rPr>
      </w:pPr>
      <w:r w:rsidRPr="00C265E7">
        <w:rPr>
          <w:rFonts w:ascii="Times New Roman" w:hAnsi="Times New Roman"/>
          <w:b/>
          <w:bCs/>
          <w:sz w:val="24"/>
          <w:szCs w:val="24"/>
          <w:lang w:val="pl-PL"/>
        </w:rPr>
        <w:t xml:space="preserve">DRUGA NIEDZIELA ADWENTU </w:t>
      </w:r>
      <w:r w:rsidRPr="00C265E7">
        <w:rPr>
          <w:rFonts w:ascii="Times New Roman" w:hAnsi="Times New Roman"/>
          <w:b/>
          <w:bCs/>
          <w:sz w:val="24"/>
          <w:szCs w:val="24"/>
          <w:lang w:val="pl-PL"/>
        </w:rPr>
        <w:tab/>
      </w:r>
      <w:r w:rsidRPr="00C265E7">
        <w:rPr>
          <w:rFonts w:ascii="Times New Roman" w:hAnsi="Times New Roman"/>
          <w:b/>
          <w:bCs/>
          <w:sz w:val="24"/>
          <w:szCs w:val="24"/>
          <w:lang w:val="pl-PL"/>
        </w:rPr>
        <w:tab/>
      </w:r>
      <w:r w:rsidRPr="00C265E7">
        <w:rPr>
          <w:rFonts w:ascii="Times New Roman" w:hAnsi="Times New Roman"/>
          <w:b/>
          <w:bCs/>
          <w:sz w:val="24"/>
          <w:szCs w:val="24"/>
          <w:lang w:val="pl-PL"/>
        </w:rPr>
        <w:tab/>
        <w:t xml:space="preserve">                               8 grudnia 2024 </w:t>
      </w:r>
    </w:p>
    <w:p w14:paraId="55E3407F" w14:textId="77777777" w:rsidR="004F519E" w:rsidRPr="00C265E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pl-PL"/>
        </w:rPr>
      </w:pPr>
      <w:r w:rsidRPr="00C265E7">
        <w:rPr>
          <w:rFonts w:ascii="Times New Roman" w:hAnsi="Times New Roman"/>
          <w:b/>
          <w:bCs/>
          <w:sz w:val="24"/>
          <w:szCs w:val="24"/>
          <w:lang w:val="pl-PL"/>
        </w:rPr>
        <w:t>NIEPOKALANE POCZĘCIE NAJŚW. MARYI PANNY</w:t>
      </w:r>
    </w:p>
    <w:p w14:paraId="0A2E19E3" w14:textId="77777777" w:rsidR="004F519E" w:rsidRPr="00C265E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pl-PL"/>
        </w:rPr>
      </w:pPr>
      <w:r w:rsidRPr="00C265E7">
        <w:rPr>
          <w:rFonts w:ascii="Times New Roman" w:hAnsi="Times New Roman"/>
          <w:b/>
          <w:bCs/>
          <w:sz w:val="24"/>
          <w:szCs w:val="24"/>
          <w:lang w:val="pl-PL"/>
        </w:rPr>
        <w:t>OGŁOSZENIA DUSZPASTERSKIE</w:t>
      </w:r>
    </w:p>
    <w:p w14:paraId="25A3D376" w14:textId="77777777" w:rsidR="004F519E" w:rsidRPr="00C265E7" w:rsidRDefault="004F519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18F41FF9" w14:textId="77777777" w:rsidR="004F519E" w:rsidRPr="00C265E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C265E7">
        <w:rPr>
          <w:rFonts w:ascii="Times New Roman" w:hAnsi="Times New Roman"/>
          <w:sz w:val="24"/>
          <w:szCs w:val="24"/>
          <w:lang w:val="pl-PL"/>
        </w:rPr>
        <w:t xml:space="preserve">1. Mimo przypadającej dziś drugiej niedzieli Adwentu, zgodnie z dekretem watykańskiej Dykasterii ds. Kultu Bożego i Dyscypliny Sakramentów, w Kościele obchodzimy uroczystość Niepokalanego Poczęcia Najświętszej Maryi Panny, która przypada zawsze 8 grudnia. Uroczystość ta wyraża wiarę Kościoła w to, że Maryja, wybrana na matkę Syna Bożego, jako jedyna z ludzi została poczęta i urodziła się bez zmazy grzechu pierworodnego. Ta wiara zawsze towarzyszyła wierzącym i przejawiała się w różny sposób, np. w naszej polskiej tradycji w tak chętnie śpiewanych „Godzinkach o Niepokalanym Poczęciu Najświętszej Maryi Panny”. </w:t>
      </w:r>
    </w:p>
    <w:p w14:paraId="687B5F95" w14:textId="77777777" w:rsidR="004F519E" w:rsidRPr="00C265E7" w:rsidRDefault="004F519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600EC5F2" w14:textId="77777777" w:rsidR="004F519E" w:rsidRPr="00C265E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C265E7">
        <w:rPr>
          <w:rFonts w:ascii="Times New Roman" w:hAnsi="Times New Roman"/>
          <w:sz w:val="24"/>
          <w:szCs w:val="24"/>
          <w:lang w:val="pl-PL"/>
        </w:rPr>
        <w:t>2. Dzisiejsza niedziela jest jednocześnie szczególnym – już dwudziestym piątym z kolei – Dniem Modlitwy i Pomocy Materialnej Kościołowi na Wschodzie.</w:t>
      </w:r>
    </w:p>
    <w:p w14:paraId="31CCC78E" w14:textId="77777777" w:rsidR="004F519E" w:rsidRPr="00C265E7" w:rsidRDefault="004F519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181068FB" w14:textId="77777777" w:rsidR="004F519E" w:rsidRPr="00C265E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C265E7">
        <w:rPr>
          <w:rFonts w:ascii="Times New Roman" w:hAnsi="Times New Roman"/>
          <w:sz w:val="24"/>
          <w:szCs w:val="24"/>
          <w:lang w:val="pl-PL"/>
        </w:rPr>
        <w:t>3. Z Maryją podążamy adwentową drogą, przygotowując się na przyjęcie niezwykłego daru – narodzenia Bożego Syna, naszego Odkupiciela, który na nowo otwiera nam bramy nieba. Nie zmarnujmy tego daru i w trosce o zbawienie własnej duszy wsłuchajmy się w to, co podpowiada nam służebnica Pańska. Pamiętajmy o codziennie sprawowanej w naszym kościele Mszy Świętej roratnej  od poniedziałku do piątku o godz. 07.00 i o adwentowej spowiedzi świętej. Nie odkładajmy tego na ostatnią chwilę – niech Pan narodzi się w pełni przede wszystkim w naszych czystych sercach. Niech to będzie czas naszej wewnętrznej, duchowej mobilizacji do odnowy więzi z Panem Bogiem i bliźnimi.</w:t>
      </w:r>
    </w:p>
    <w:p w14:paraId="48982938" w14:textId="77777777" w:rsidR="004F519E" w:rsidRPr="00C265E7" w:rsidRDefault="004F519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1072207D" w14:textId="77777777" w:rsidR="004F519E" w:rsidRPr="00C265E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C265E7">
        <w:rPr>
          <w:rFonts w:ascii="Times New Roman" w:hAnsi="Times New Roman"/>
          <w:sz w:val="24"/>
          <w:szCs w:val="24"/>
          <w:lang w:val="pl-PL"/>
        </w:rPr>
        <w:t>4. W środę naszym parafialnym zwyczajem przez wstawiennictwo Maryi podczas nowenny i Eucharystii o godz. 07.00 i 18.00 będziemy polecać Bożej Opatrzności nasze dobre przygotowanie na przyjście na świat Jej Syna, a naszego Zbawiciela. Zapraszamy do tej wspólnej modlitwy.</w:t>
      </w:r>
    </w:p>
    <w:p w14:paraId="05551868" w14:textId="77777777" w:rsidR="004F519E" w:rsidRPr="00C265E7" w:rsidRDefault="004F519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2C95FBB7" w14:textId="77777777" w:rsidR="004F519E" w:rsidRPr="00C265E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C265E7">
        <w:rPr>
          <w:rFonts w:ascii="Times New Roman" w:hAnsi="Times New Roman"/>
          <w:sz w:val="24"/>
          <w:szCs w:val="24"/>
          <w:lang w:val="pl-PL"/>
        </w:rPr>
        <w:t>5. W tych dniach wspominamy bolesne doświadczenia z naszej najnowszej historii (13 grudnia 1981 roku wprowadzono stan wojenny, a 16 grudnia tego roku dokonano pacyfikacji kopalni „Wujek” na Śląsku). Święty Jan Paweł II ciągle przypominał: „[…] ogromna jest cena, jaką zapłacił naród polski za niepodległość, za prawo do istnienia jako państwo. Przechowujmy w sercach tę świadomość i niech ona stanie się zachętą do głębokiej refleksji o Polsce, nad tym, jaką była, jaką jest i jaką powinna być”.</w:t>
      </w:r>
    </w:p>
    <w:p w14:paraId="10E65C39" w14:textId="77777777" w:rsidR="004F519E" w:rsidRPr="00C265E7" w:rsidRDefault="004F519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706CA7C8" w14:textId="77777777" w:rsidR="004F519E" w:rsidRPr="00C265E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C265E7">
        <w:rPr>
          <w:rFonts w:ascii="Times New Roman" w:hAnsi="Times New Roman"/>
          <w:sz w:val="24"/>
          <w:szCs w:val="24"/>
          <w:lang w:val="pl-PL"/>
        </w:rPr>
        <w:t>6. Opłatki wigilijne są do nabycia przy wyjściu z kościoła oraz świece na stół wigilijny.</w:t>
      </w:r>
    </w:p>
    <w:p w14:paraId="136DA2E3" w14:textId="77777777" w:rsidR="004F519E" w:rsidRPr="00C265E7" w:rsidRDefault="004F519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700EA26C" w14:textId="77777777" w:rsidR="004F519E" w:rsidRPr="00C265E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C265E7">
        <w:rPr>
          <w:rFonts w:ascii="Times New Roman" w:hAnsi="Times New Roman"/>
          <w:sz w:val="24"/>
          <w:szCs w:val="24"/>
          <w:lang w:val="pl-PL"/>
        </w:rPr>
        <w:t xml:space="preserve">7. Wszystkich parafianom i gościom, a szczególnie solenizantom i jubilatom tego tygodnia życzymy wzrastania w miłości ku Bogu, który uczynił dla nas wielkie rzeczy, oraz opieki Niepokalanej. </w:t>
      </w:r>
    </w:p>
    <w:p w14:paraId="7C79FFC5" w14:textId="77777777" w:rsidR="004F519E" w:rsidRPr="00C265E7" w:rsidRDefault="004F519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6F561031" w14:textId="3A9BE418" w:rsidR="004F519E" w:rsidRPr="00C265E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C265E7">
        <w:rPr>
          <w:rFonts w:ascii="Times New Roman" w:hAnsi="Times New Roman"/>
          <w:sz w:val="24"/>
          <w:szCs w:val="24"/>
          <w:lang w:val="pl-PL"/>
        </w:rPr>
        <w:t xml:space="preserve">8. Bardzo serdecznie dziękujemy za przygotowanie </w:t>
      </w:r>
      <w:r w:rsidR="00C265E7" w:rsidRPr="00C265E7">
        <w:rPr>
          <w:rFonts w:ascii="Times New Roman" w:hAnsi="Times New Roman"/>
          <w:sz w:val="24"/>
          <w:szCs w:val="24"/>
          <w:lang w:val="pl-PL"/>
        </w:rPr>
        <w:t>świątyni</w:t>
      </w:r>
      <w:r w:rsidRPr="00C265E7">
        <w:rPr>
          <w:rFonts w:ascii="Times New Roman" w:hAnsi="Times New Roman"/>
          <w:sz w:val="24"/>
          <w:szCs w:val="24"/>
          <w:lang w:val="pl-PL"/>
        </w:rPr>
        <w:t xml:space="preserve"> do dzisiejszej liturgii i złożenia ofiar na kwiaty …., w tym tygodniu bardzo serdecznie prosimy o przygotowanie kościoła kolejne rodziny z ul. Wiejskiej.</w:t>
      </w:r>
    </w:p>
    <w:p w14:paraId="53B809BB" w14:textId="77777777" w:rsidR="004F519E" w:rsidRPr="00C265E7" w:rsidRDefault="004F519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565A345B" w14:textId="77777777" w:rsidR="004F519E" w:rsidRPr="00C265E7" w:rsidRDefault="004F519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5D9776B3" w14:textId="77777777" w:rsidR="004F519E" w:rsidRPr="00C265E7" w:rsidRDefault="004F519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16B1A398" w14:textId="77777777" w:rsidR="004F519E" w:rsidRPr="00C265E7" w:rsidRDefault="004F519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37DDCDA5" w14:textId="77777777" w:rsidR="004F519E" w:rsidRPr="00C265E7" w:rsidRDefault="004F519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lang w:val="pl-PL"/>
        </w:rPr>
      </w:pPr>
    </w:p>
    <w:sectPr w:rsidR="004F519E" w:rsidRPr="00C265E7" w:rsidSect="00C265E7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43C0AF" w14:textId="77777777" w:rsidR="00435CF0" w:rsidRDefault="00435CF0">
      <w:r>
        <w:separator/>
      </w:r>
    </w:p>
  </w:endnote>
  <w:endnote w:type="continuationSeparator" w:id="0">
    <w:p w14:paraId="5E858184" w14:textId="77777777" w:rsidR="00435CF0" w:rsidRDefault="00435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363349" w14:textId="77777777" w:rsidR="004F519E" w:rsidRDefault="004F519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1E6ECD" w14:textId="77777777" w:rsidR="00435CF0" w:rsidRDefault="00435CF0">
      <w:r>
        <w:separator/>
      </w:r>
    </w:p>
  </w:footnote>
  <w:footnote w:type="continuationSeparator" w:id="0">
    <w:p w14:paraId="7790E3CB" w14:textId="77777777" w:rsidR="00435CF0" w:rsidRDefault="00435C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46B5EB" w14:textId="77777777" w:rsidR="004F519E" w:rsidRDefault="004F519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19E"/>
    <w:rsid w:val="00435CF0"/>
    <w:rsid w:val="004F519E"/>
    <w:rsid w:val="00C26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71A2E4"/>
  <w15:docId w15:val="{F79A0DCE-4800-4C36-BBAF-8ABB76D88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de-DE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406</Words>
  <Characters>2438</Characters>
  <Application>Microsoft Office Word</Application>
  <DocSecurity>0</DocSecurity>
  <Lines>20</Lines>
  <Paragraphs>5</Paragraphs>
  <ScaleCrop>false</ScaleCrop>
  <Company>Orange Polska</Company>
  <LinksUpToDate>false</LinksUpToDate>
  <CharactersWithSpaces>2839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2024-12-07T17:26:00Z</dcterms:created>
  <dcterms:modified xsi:type="dcterms:W3CDTF">2024-12-07T17:26:00Z</dcterms:modified>
</cp:coreProperties>
</file>