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30056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81F47">
        <w:rPr>
          <w:rFonts w:ascii="Tahoma" w:hAnsi="Tahoma" w:cs="Tahoma"/>
          <w:b/>
          <w:bCs/>
        </w:rPr>
        <w:t>NIEDZIELA ŚWIĘTEJ RODZINY: JEZUSA, MARYI I JÓZEFA</w:t>
      </w:r>
      <w:r w:rsidRPr="00F81F47">
        <w:rPr>
          <w:rFonts w:ascii="Tahoma" w:hAnsi="Tahoma" w:cs="Tahoma"/>
          <w:b/>
          <w:bCs/>
        </w:rPr>
        <w:tab/>
        <w:t xml:space="preserve">     29 grudnia 2024</w:t>
      </w:r>
    </w:p>
    <w:p w14:paraId="1B50B0CC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81F47">
        <w:rPr>
          <w:rFonts w:ascii="Tahoma" w:hAnsi="Tahoma" w:cs="Tahoma"/>
          <w:b/>
          <w:bCs/>
        </w:rPr>
        <w:t>OGŁOSZENIA DUSZPASTERSKIE</w:t>
      </w:r>
    </w:p>
    <w:p w14:paraId="019B3584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</w:p>
    <w:p w14:paraId="3A60AD4B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 xml:space="preserve">1. Dzisiejsza, ostatnia niedziela 2024 roku, jest świętem Świętej Rodziny </w:t>
      </w:r>
      <w:proofErr w:type="spellStart"/>
      <w:r w:rsidRPr="00F81F47">
        <w:rPr>
          <w:rFonts w:ascii="Tahoma" w:hAnsi="Tahoma" w:cs="Tahoma"/>
        </w:rPr>
        <w:t>Nazaretańskiej</w:t>
      </w:r>
      <w:proofErr w:type="spellEnd"/>
      <w:r w:rsidRPr="00F81F47">
        <w:rPr>
          <w:rFonts w:ascii="Tahoma" w:hAnsi="Tahoma" w:cs="Tahoma"/>
        </w:rPr>
        <w:t>: Jezusa, Maryi i Józefa. Wpatrując się w Świętą Rodzinę, łatwiej zrozumiemy nasze powołanie do życia w rodzinie. Ona jest wzorem dla naszych rodzin. Pamiętajmy, że kochające się i przykładnie żyjące polskie rodziny mają być solą dla ziemi. Zawierając autentyczną przyjaźń ze Świętą Rodziną, uczmy się sztuki budowania więzi w oparciu o prawdziwą miłość.</w:t>
      </w:r>
    </w:p>
    <w:p w14:paraId="29E4F3C2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 xml:space="preserve"> </w:t>
      </w:r>
    </w:p>
    <w:p w14:paraId="4F6832CA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 xml:space="preserve">2. W całym Kościele powszechnym trwa Rok Jubileuszowy, zainaugurowany przez papieża Franciszka w dniu 24 grudnia. Właśnie dzisiaj zostaną otwarte Drzwi Święte Bazyliki Świętego Jana na Lateranie. Zostaną one zamknięte dopiero 28 grudnia 2025 roku. Również dzisiaj będą otwarte Drzwi Bazyliki Katedralnej w Szczecinie inaugurujące rozpoczęcie Roku Jubileuszowego w naszej Archidiecezji. Otwarcia dokona </w:t>
      </w:r>
      <w:proofErr w:type="spellStart"/>
      <w:r w:rsidRPr="00F81F47">
        <w:rPr>
          <w:rFonts w:ascii="Tahoma" w:hAnsi="Tahoma" w:cs="Tahoma"/>
        </w:rPr>
        <w:t>Apb</w:t>
      </w:r>
      <w:proofErr w:type="spellEnd"/>
      <w:r w:rsidRPr="00F81F47">
        <w:rPr>
          <w:rFonts w:ascii="Tahoma" w:hAnsi="Tahoma" w:cs="Tahoma"/>
        </w:rPr>
        <w:t xml:space="preserve"> Wiesław Śmigiel, Metropolita Archidiecezji  Szczecińsko Kamieńskiej.</w:t>
      </w:r>
    </w:p>
    <w:p w14:paraId="6B715D00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709BF3C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>3. We wtorek, 31 grudnia, podczas specjalnego nabożeństwa dziękczynno-przebłagalnego w naszym kościele, które będziemy celebrowali o godz. 18.00, podziękujemy Bogu – dobremu Ojcu, za miniony czas i za otrzymane dobro. Przeprosimy za popełnione grzechy. Będziemy również prosić o błogosławieństwo nad nami, naszymi rodzinami i nad naszą Ojczyzną. Za publiczne odśpiewanie hymnu „Ciebie, Boga, wysławiamy” podczas tego nabożeństwa będzie można uzyskać odpust zupełny.</w:t>
      </w:r>
    </w:p>
    <w:p w14:paraId="4BFA52EA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D4BA70F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>4. W najbliższą środę, 1 stycznia, z Maryją – Bożą Rodzicielką wejdziemy w Nowy Rok Pański 2025. Tego dnia w szczególny sposób będziemy modlili się o pokój na świecie. Porządek Mszy Świętych  - w Dolicach o godz. 11.00 i 18.00, w Ziemomyślu o godz. 09.30, w Sądowie i Pomietowie o godz. 12.15.</w:t>
      </w:r>
    </w:p>
    <w:p w14:paraId="3A54D24D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314A45E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>5. W tym tygodniu przypada także pierwszy czwartek, piątek i sobota miesiąca:</w:t>
      </w:r>
    </w:p>
    <w:p w14:paraId="29F2A688" w14:textId="4A788795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 xml:space="preserve"> Chorych odwiedzimy z Najświętszym Sakramentem w piątek od godz. 10.00. Adoracja Najświętszego Sakramentu i okazja do spowiedzi pierwszo</w:t>
      </w:r>
      <w:r w:rsidR="00AB2BE6">
        <w:rPr>
          <w:rFonts w:ascii="Tahoma" w:hAnsi="Tahoma" w:cs="Tahoma"/>
        </w:rPr>
        <w:t>-</w:t>
      </w:r>
      <w:r w:rsidRPr="00F81F47">
        <w:rPr>
          <w:rFonts w:ascii="Tahoma" w:hAnsi="Tahoma" w:cs="Tahoma"/>
        </w:rPr>
        <w:t>piątkowej od godz. 08.30. Msza święta o godz. 09.00.</w:t>
      </w:r>
    </w:p>
    <w:p w14:paraId="5CEB76F6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03FA71D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>6. Od 30 grudnia rozpoczynamy Wizytę Duszpasterską w naszej parafii.</w:t>
      </w:r>
    </w:p>
    <w:p w14:paraId="34FAE505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>Plan kolędy:</w:t>
      </w:r>
    </w:p>
    <w:p w14:paraId="1830B05C" w14:textId="77777777" w:rsidR="00847501" w:rsidRPr="00F81F4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F81F47">
        <w:rPr>
          <w:rFonts w:ascii="Tahoma" w:hAnsi="Tahoma" w:cs="Tahoma"/>
        </w:rPr>
        <w:t>30.12.2024 - poniedziałek - od godz. 10.00 - Komorowo, Kolonia Sądów, Sądów PKP, Sądów nr od 11A do 15 A oraz numeru od 1 do 45.</w:t>
      </w:r>
    </w:p>
    <w:p w14:paraId="1EEA6E19" w14:textId="77777777" w:rsidR="00847501" w:rsidRPr="00F81F4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F81F47">
        <w:rPr>
          <w:rFonts w:ascii="Tahoma" w:hAnsi="Tahoma" w:cs="Tahoma"/>
        </w:rPr>
        <w:t xml:space="preserve"> od godz. 14.00 - </w:t>
      </w:r>
      <w:proofErr w:type="spellStart"/>
      <w:r w:rsidRPr="00F81F47">
        <w:rPr>
          <w:rFonts w:ascii="Tahoma" w:hAnsi="Tahoma" w:cs="Tahoma"/>
        </w:rPr>
        <w:t>Mogilica</w:t>
      </w:r>
      <w:proofErr w:type="spellEnd"/>
      <w:r w:rsidRPr="00F81F47">
        <w:rPr>
          <w:rFonts w:ascii="Tahoma" w:hAnsi="Tahoma" w:cs="Tahoma"/>
        </w:rPr>
        <w:t xml:space="preserve"> i Pomietów</w:t>
      </w:r>
    </w:p>
    <w:p w14:paraId="228E8329" w14:textId="77777777" w:rsidR="00847501" w:rsidRPr="00F81F4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F81F47">
        <w:rPr>
          <w:rFonts w:ascii="Tahoma" w:hAnsi="Tahoma" w:cs="Tahoma"/>
        </w:rPr>
        <w:t>31.12.2024 - wtorek - od godz. 10.00 - Ziemomyśl A i B</w:t>
      </w:r>
    </w:p>
    <w:p w14:paraId="504A79B6" w14:textId="77777777" w:rsidR="00847501" w:rsidRPr="00F81F4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F81F47">
        <w:rPr>
          <w:rFonts w:ascii="Tahoma" w:hAnsi="Tahoma" w:cs="Tahoma"/>
        </w:rPr>
        <w:t>02.01.2025 - czwartek - od godz. 16.00 - ul. Dworcowa i Wiśniowa</w:t>
      </w:r>
    </w:p>
    <w:p w14:paraId="542C0F56" w14:textId="77777777" w:rsidR="00847501" w:rsidRPr="00F81F4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F81F47">
        <w:rPr>
          <w:rFonts w:ascii="Tahoma" w:hAnsi="Tahoma" w:cs="Tahoma"/>
        </w:rPr>
        <w:t>03.01.2025 - piątek - od godz. 16.00 - ul. Kolejowa</w:t>
      </w:r>
    </w:p>
    <w:p w14:paraId="39553660" w14:textId="77777777" w:rsidR="00847501" w:rsidRPr="00F81F4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F81F47">
        <w:rPr>
          <w:rFonts w:ascii="Tahoma" w:hAnsi="Tahoma" w:cs="Tahoma"/>
        </w:rPr>
        <w:t>04.01.2025 - sobota od godz. 10.00 - Sadów - bloki</w:t>
      </w:r>
    </w:p>
    <w:p w14:paraId="1513DC71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5FC8D2E" w14:textId="77777777" w:rsidR="00847501" w:rsidRPr="00F81F4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81F47">
        <w:rPr>
          <w:rFonts w:ascii="Tahoma" w:hAnsi="Tahoma" w:cs="Tahoma"/>
        </w:rPr>
        <w:t>7. Wszystkim jubilatom i solenizantom tego tygodnia życzymy doświadczenia bliskości Boga, obfitości Jego darów w codziennym życiu oraz opieki Matki Najświętszej. Rodzicom dzieci komunijnych dziękujemy za dekoracje i przygotowanie kościoła do świat Bożego Narodzenia, w tym tygodniu bardzo serdecznie prosimy o przygotowanie świątyni kolejne rodziny z ul. Wiejskiej.</w:t>
      </w:r>
    </w:p>
    <w:p w14:paraId="34C0E50B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1C0FA319" w14:textId="77777777" w:rsidR="00847501" w:rsidRPr="00F81F47" w:rsidRDefault="0084750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847501" w:rsidRPr="00F81F47" w:rsidSect="00F81F47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4F4B7" w14:textId="77777777" w:rsidR="00224D0B" w:rsidRDefault="00224D0B">
      <w:r>
        <w:separator/>
      </w:r>
    </w:p>
  </w:endnote>
  <w:endnote w:type="continuationSeparator" w:id="0">
    <w:p w14:paraId="22D2CB9E" w14:textId="77777777" w:rsidR="00224D0B" w:rsidRDefault="00224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89150" w14:textId="77777777" w:rsidR="00847501" w:rsidRDefault="008475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C2FE4" w14:textId="77777777" w:rsidR="00224D0B" w:rsidRDefault="00224D0B">
      <w:r>
        <w:separator/>
      </w:r>
    </w:p>
  </w:footnote>
  <w:footnote w:type="continuationSeparator" w:id="0">
    <w:p w14:paraId="4B1EA37C" w14:textId="77777777" w:rsidR="00224D0B" w:rsidRDefault="00224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860C9" w14:textId="77777777" w:rsidR="00847501" w:rsidRDefault="0084750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81F8E"/>
    <w:multiLevelType w:val="hybridMultilevel"/>
    <w:tmpl w:val="8BFA9876"/>
    <w:numStyleLink w:val="Kreski"/>
  </w:abstractNum>
  <w:abstractNum w:abstractNumId="1" w15:restartNumberingAfterBreak="0">
    <w:nsid w:val="6D286D60"/>
    <w:multiLevelType w:val="hybridMultilevel"/>
    <w:tmpl w:val="8BFA9876"/>
    <w:styleLink w:val="Kreski"/>
    <w:lvl w:ilvl="0" w:tplc="86D2CDD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A7EEEB1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57142D7E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CA082A5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B738841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064620BA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E198444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BB44C69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402E77A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 w16cid:durableId="73432734">
    <w:abstractNumId w:val="1"/>
  </w:num>
  <w:num w:numId="2" w16cid:durableId="956133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501"/>
    <w:rsid w:val="00224D0B"/>
    <w:rsid w:val="00847501"/>
    <w:rsid w:val="00AB2BE6"/>
    <w:rsid w:val="00F81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8D833"/>
  <w15:docId w15:val="{01C055DF-E677-46F7-9EB9-E7177553A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413</Words>
  <Characters>2478</Characters>
  <Application>Microsoft Office Word</Application>
  <DocSecurity>0</DocSecurity>
  <Lines>20</Lines>
  <Paragraphs>5</Paragraphs>
  <ScaleCrop>false</ScaleCrop>
  <Company>Orange Polska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2024-12-28T18:44:00Z</dcterms:created>
  <dcterms:modified xsi:type="dcterms:W3CDTF">2024-12-28T18:46:00Z</dcterms:modified>
</cp:coreProperties>
</file>