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52A763" w14:textId="77777777" w:rsidR="00096261" w:rsidRPr="001C4809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</w:rPr>
      </w:pPr>
      <w:r w:rsidRPr="001C4809">
        <w:rPr>
          <w:rFonts w:ascii="Tahoma" w:hAnsi="Tahoma" w:cs="Tahoma"/>
          <w:b/>
          <w:bCs/>
        </w:rPr>
        <w:t>DRUGA NIEDZIELA PO NARODZENIU PAŃSKIM</w:t>
      </w:r>
      <w:r w:rsidRPr="001C4809">
        <w:rPr>
          <w:rFonts w:ascii="Tahoma" w:hAnsi="Tahoma" w:cs="Tahoma"/>
          <w:b/>
          <w:bCs/>
        </w:rPr>
        <w:tab/>
      </w:r>
      <w:r w:rsidRPr="001C4809">
        <w:rPr>
          <w:rFonts w:ascii="Tahoma" w:hAnsi="Tahoma" w:cs="Tahoma"/>
          <w:b/>
          <w:bCs/>
        </w:rPr>
        <w:tab/>
      </w:r>
      <w:r w:rsidRPr="001C4809">
        <w:rPr>
          <w:rFonts w:ascii="Tahoma" w:hAnsi="Tahoma" w:cs="Tahoma"/>
          <w:b/>
          <w:bCs/>
        </w:rPr>
        <w:tab/>
        <w:t xml:space="preserve">       5 stycznia 2025</w:t>
      </w:r>
    </w:p>
    <w:p w14:paraId="00EC59E9" w14:textId="77777777" w:rsidR="00096261" w:rsidRPr="001C4809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</w:rPr>
      </w:pPr>
      <w:r w:rsidRPr="001C4809">
        <w:rPr>
          <w:rFonts w:ascii="Tahoma" w:hAnsi="Tahoma" w:cs="Tahoma"/>
          <w:b/>
          <w:bCs/>
        </w:rPr>
        <w:t>OGŁOSZENIA DUSZPASTERSKIE</w:t>
      </w:r>
    </w:p>
    <w:p w14:paraId="0641E410" w14:textId="77777777" w:rsidR="00096261" w:rsidRPr="001C4809" w:rsidRDefault="00096261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28D6F7EE" w14:textId="77777777" w:rsidR="00096261" w:rsidRPr="001C4809" w:rsidRDefault="00000000">
      <w:pPr>
        <w:pStyle w:val="Domylne"/>
        <w:tabs>
          <w:tab w:val="left" w:pos="374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1C4809">
        <w:rPr>
          <w:rFonts w:ascii="Tahoma" w:hAnsi="Tahoma" w:cs="Tahoma"/>
        </w:rPr>
        <w:t xml:space="preserve">1. Przeżywamy radość z narodzenia Pańskiego, choć to już druga niedziela po Świętach Bożego Narodzenia. </w:t>
      </w:r>
    </w:p>
    <w:p w14:paraId="59F23AB0" w14:textId="77777777" w:rsidR="00096261" w:rsidRPr="001C4809" w:rsidRDefault="00096261">
      <w:pPr>
        <w:pStyle w:val="Domylne"/>
        <w:tabs>
          <w:tab w:val="left" w:pos="374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3CC24898" w14:textId="77777777" w:rsidR="00096261" w:rsidRPr="001C4809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1C4809">
        <w:rPr>
          <w:rFonts w:ascii="Tahoma" w:hAnsi="Tahoma" w:cs="Tahoma"/>
        </w:rPr>
        <w:t>2. W dzisiejszą niedzielę w ramach obchodów w Kościele powszechnym Roku Jubileuszowego 2025 zostaną uroczyście otwarte Drzwi Święte Bazyliki Świętego Pawła za Murami.</w:t>
      </w:r>
    </w:p>
    <w:p w14:paraId="0467B881" w14:textId="77777777" w:rsidR="00096261" w:rsidRPr="001C4809" w:rsidRDefault="00096261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1A1DD2B4" w14:textId="77777777" w:rsidR="00096261" w:rsidRPr="001C4809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1C4809">
        <w:rPr>
          <w:rFonts w:ascii="Tahoma" w:hAnsi="Tahoma" w:cs="Tahoma"/>
        </w:rPr>
        <w:t>3. W najbliższy poniedziałek, 6 stycznia, przypada uroczystość Objawienia Pańskiego, w naszej tradycji zwana świętem Trzech Króli, która przypomina, że Syn Boży przyszedł do ludzi wszystkich narodów, ras i języków. Tego dnia w kościele pobłogosławimy kadzidło i kredę, którą – zgodnie z dawnym polskim zwyczajem – na drzwiach naszych domów kreślimy pierwsze litery imion Mędrców ze Wschodu: Kacpra, Melchiora i Baltazara (C + M + B), dodając cyfry roku Pańskiego. Ten zapis tłumaczymy też jako prośbę, aby Chrystus pobłogosławił nasz dom: „</w:t>
      </w:r>
      <w:proofErr w:type="spellStart"/>
      <w:r w:rsidRPr="001C4809">
        <w:rPr>
          <w:rFonts w:ascii="Tahoma" w:hAnsi="Tahoma" w:cs="Tahoma"/>
        </w:rPr>
        <w:t>Christus</w:t>
      </w:r>
      <w:proofErr w:type="spellEnd"/>
      <w:r w:rsidRPr="001C4809">
        <w:rPr>
          <w:rFonts w:ascii="Tahoma" w:hAnsi="Tahoma" w:cs="Tahoma"/>
        </w:rPr>
        <w:t xml:space="preserve"> </w:t>
      </w:r>
      <w:proofErr w:type="spellStart"/>
      <w:r w:rsidRPr="001C4809">
        <w:rPr>
          <w:rFonts w:ascii="Tahoma" w:hAnsi="Tahoma" w:cs="Tahoma"/>
        </w:rPr>
        <w:t>mansionem</w:t>
      </w:r>
      <w:proofErr w:type="spellEnd"/>
      <w:r w:rsidRPr="001C4809">
        <w:rPr>
          <w:rFonts w:ascii="Tahoma" w:hAnsi="Tahoma" w:cs="Tahoma"/>
        </w:rPr>
        <w:t xml:space="preserve"> </w:t>
      </w:r>
      <w:proofErr w:type="spellStart"/>
      <w:r w:rsidRPr="001C4809">
        <w:rPr>
          <w:rFonts w:ascii="Tahoma" w:hAnsi="Tahoma" w:cs="Tahoma"/>
        </w:rPr>
        <w:t>benedicat</w:t>
      </w:r>
      <w:proofErr w:type="spellEnd"/>
      <w:r w:rsidRPr="001C4809">
        <w:rPr>
          <w:rFonts w:ascii="Tahoma" w:hAnsi="Tahoma" w:cs="Tahoma"/>
        </w:rPr>
        <w:t>”. Takie oznakowanie drzwi naszych domów stanowi świadectwo wiary wobec naszych braci i sióstr. Msze św. z poświęceniem kredy, wody jak w każdą niedzielę.</w:t>
      </w:r>
    </w:p>
    <w:p w14:paraId="052912D2" w14:textId="77777777" w:rsidR="00096261" w:rsidRPr="001C4809" w:rsidRDefault="00096261">
      <w:pPr>
        <w:pStyle w:val="Domylne"/>
        <w:tabs>
          <w:tab w:val="left" w:pos="374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13C3A416" w14:textId="77777777" w:rsidR="00096261" w:rsidRPr="001C4809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1C4809">
        <w:rPr>
          <w:rFonts w:ascii="Tahoma" w:hAnsi="Tahoma" w:cs="Tahoma"/>
        </w:rPr>
        <w:t>4. W uroczystość Objawienia Pańskiego obchodzimy Dzień Pomocy Misjom i Misyjny Dzień Dzieci.</w:t>
      </w:r>
    </w:p>
    <w:p w14:paraId="537A9065" w14:textId="77777777" w:rsidR="00096261" w:rsidRPr="001C4809" w:rsidRDefault="00096261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20025992" w14:textId="77777777" w:rsidR="00096261" w:rsidRPr="001C4809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1C4809">
        <w:rPr>
          <w:rFonts w:ascii="Tahoma" w:hAnsi="Tahoma" w:cs="Tahoma"/>
        </w:rPr>
        <w:t>5. 08 stycznia rozpoczynamy nowennę do Matki Bożej Rozwiązującej Węzły. Rozpoczęcie nowenny o godz. 08.30. Nowenna potrwa do 16 stycznia. Zapraszamy do wspólnej modlitwy.</w:t>
      </w:r>
    </w:p>
    <w:p w14:paraId="1532F894" w14:textId="77777777" w:rsidR="00096261" w:rsidRPr="001C4809" w:rsidRDefault="00096261">
      <w:pPr>
        <w:pStyle w:val="Domylne"/>
        <w:tabs>
          <w:tab w:val="left" w:pos="374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5F7704A1" w14:textId="77777777" w:rsidR="00096261" w:rsidRPr="001C4809" w:rsidRDefault="00000000">
      <w:pPr>
        <w:pStyle w:val="Domylne"/>
        <w:tabs>
          <w:tab w:val="left" w:pos="374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1C4809">
        <w:rPr>
          <w:rFonts w:ascii="Tahoma" w:hAnsi="Tahoma" w:cs="Tahoma"/>
        </w:rPr>
        <w:t xml:space="preserve">6. W przyszłą niedzielę będziemy obchodzić święto Chrztu Pańskiego, które kończy liturgiczny okres Narodzenia Pańskiego. Jest to również druga niedziela miesiąca, ofiary zbierane w tym dniu przeznaczone będą na fundusz remontowo budowlany naszej świątyni i domu parafialnego. </w:t>
      </w:r>
    </w:p>
    <w:p w14:paraId="73F97D89" w14:textId="77777777" w:rsidR="00096261" w:rsidRPr="001C4809" w:rsidRDefault="00096261">
      <w:pPr>
        <w:pStyle w:val="Domylne"/>
        <w:tabs>
          <w:tab w:val="left" w:pos="374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360" w:right="566"/>
        <w:jc w:val="both"/>
        <w:rPr>
          <w:rFonts w:ascii="Tahoma" w:eastAsia="Times New Roman" w:hAnsi="Tahoma" w:cs="Tahoma"/>
        </w:rPr>
      </w:pPr>
    </w:p>
    <w:p w14:paraId="4551E3EF" w14:textId="77777777" w:rsidR="00096261" w:rsidRPr="001C4809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1C4809">
        <w:rPr>
          <w:rFonts w:ascii="Tahoma" w:hAnsi="Tahoma" w:cs="Tahoma"/>
        </w:rPr>
        <w:t>7. W naszej parafii trwają doroczne odwiedziny duszpasterskie, tak zwana kolęda. Pamiętajmy, że kapłan przychodzi do naszych domów i mieszkań, a przede wszystkim do rodzin z Bożym błogosławieństwem. Program kolędy w tym tygodniu:</w:t>
      </w:r>
    </w:p>
    <w:p w14:paraId="71A228B4" w14:textId="77777777" w:rsidR="00096261" w:rsidRPr="001C4809" w:rsidRDefault="00096261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75007C45" w14:textId="77777777" w:rsidR="00096261" w:rsidRPr="001C4809" w:rsidRDefault="00000000">
      <w:pPr>
        <w:pStyle w:val="Domylne"/>
        <w:numPr>
          <w:ilvl w:val="0"/>
          <w:numId w:val="2"/>
        </w:numPr>
        <w:ind w:right="566"/>
        <w:jc w:val="both"/>
        <w:rPr>
          <w:rFonts w:ascii="Tahoma" w:hAnsi="Tahoma" w:cs="Tahoma"/>
        </w:rPr>
      </w:pPr>
      <w:r w:rsidRPr="001C4809">
        <w:rPr>
          <w:rFonts w:ascii="Tahoma" w:hAnsi="Tahoma" w:cs="Tahoma"/>
        </w:rPr>
        <w:t>07.01.2025 - wtorek - godz. 16.00 - ul. Wojska Polskiego</w:t>
      </w:r>
    </w:p>
    <w:p w14:paraId="2EAC5F13" w14:textId="77777777" w:rsidR="00096261" w:rsidRPr="001C4809" w:rsidRDefault="00000000">
      <w:pPr>
        <w:pStyle w:val="Domylne"/>
        <w:numPr>
          <w:ilvl w:val="0"/>
          <w:numId w:val="2"/>
        </w:numPr>
        <w:ind w:right="566"/>
        <w:jc w:val="both"/>
        <w:rPr>
          <w:rFonts w:ascii="Tahoma" w:hAnsi="Tahoma" w:cs="Tahoma"/>
        </w:rPr>
      </w:pPr>
      <w:r w:rsidRPr="001C4809">
        <w:rPr>
          <w:rFonts w:ascii="Tahoma" w:hAnsi="Tahoma" w:cs="Tahoma"/>
        </w:rPr>
        <w:t>08.01.2025 - środa - godz. 15.00 - ul. Pyrzycka</w:t>
      </w:r>
    </w:p>
    <w:p w14:paraId="25C8270F" w14:textId="77777777" w:rsidR="00096261" w:rsidRPr="001C4809" w:rsidRDefault="00000000">
      <w:pPr>
        <w:pStyle w:val="Domylne"/>
        <w:numPr>
          <w:ilvl w:val="0"/>
          <w:numId w:val="2"/>
        </w:numPr>
        <w:ind w:right="566"/>
        <w:jc w:val="both"/>
        <w:rPr>
          <w:rFonts w:ascii="Tahoma" w:hAnsi="Tahoma" w:cs="Tahoma"/>
        </w:rPr>
      </w:pPr>
      <w:r w:rsidRPr="001C4809">
        <w:rPr>
          <w:rFonts w:ascii="Tahoma" w:hAnsi="Tahoma" w:cs="Tahoma"/>
        </w:rPr>
        <w:t xml:space="preserve">09.01.2025 - czwartek - godz. 16.00 - ul. Wierzbowa, Spacerowa, Słoneczna, pogodna, kolonia, Wiejska - </w:t>
      </w:r>
      <w:r w:rsidRPr="001C4809">
        <w:rPr>
          <w:rFonts w:ascii="Tahoma" w:hAnsi="Tahoma" w:cs="Tahoma"/>
          <w:i/>
          <w:iCs/>
        </w:rPr>
        <w:t>Trójkąt</w:t>
      </w:r>
    </w:p>
    <w:p w14:paraId="0A8F250C" w14:textId="77777777" w:rsidR="00096261" w:rsidRPr="001C4809" w:rsidRDefault="00000000">
      <w:pPr>
        <w:pStyle w:val="Domylne"/>
        <w:numPr>
          <w:ilvl w:val="0"/>
          <w:numId w:val="2"/>
        </w:numPr>
        <w:ind w:right="566"/>
        <w:jc w:val="both"/>
        <w:rPr>
          <w:rFonts w:ascii="Tahoma" w:hAnsi="Tahoma" w:cs="Tahoma"/>
        </w:rPr>
      </w:pPr>
      <w:r w:rsidRPr="001C4809">
        <w:rPr>
          <w:rFonts w:ascii="Tahoma" w:hAnsi="Tahoma" w:cs="Tahoma"/>
        </w:rPr>
        <w:t>10.01.2025 - piątek - godz. 16.00 - ul. Wiejska</w:t>
      </w:r>
    </w:p>
    <w:p w14:paraId="308CF27C" w14:textId="77777777" w:rsidR="00096261" w:rsidRPr="001C4809" w:rsidRDefault="00000000">
      <w:pPr>
        <w:pStyle w:val="Domylne"/>
        <w:numPr>
          <w:ilvl w:val="0"/>
          <w:numId w:val="2"/>
        </w:numPr>
        <w:ind w:right="566"/>
        <w:jc w:val="both"/>
        <w:rPr>
          <w:rFonts w:ascii="Tahoma" w:hAnsi="Tahoma" w:cs="Tahoma"/>
        </w:rPr>
      </w:pPr>
      <w:r w:rsidRPr="001C4809">
        <w:rPr>
          <w:rFonts w:ascii="Tahoma" w:hAnsi="Tahoma" w:cs="Tahoma"/>
        </w:rPr>
        <w:t xml:space="preserve">11.01.2025 - sobota - godz. 15.00 - ul. Ogrodowa - </w:t>
      </w:r>
      <w:r w:rsidRPr="001C4809">
        <w:rPr>
          <w:rFonts w:ascii="Tahoma" w:hAnsi="Tahoma" w:cs="Tahoma"/>
          <w:i/>
          <w:iCs/>
        </w:rPr>
        <w:t>domki</w:t>
      </w:r>
    </w:p>
    <w:p w14:paraId="2A3F5092" w14:textId="77777777" w:rsidR="00096261" w:rsidRPr="001C4809" w:rsidRDefault="00096261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5A02BC7E" w14:textId="5BA2474B" w:rsidR="00096261" w:rsidRPr="001C4809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1C4809">
        <w:rPr>
          <w:rFonts w:ascii="Tahoma" w:hAnsi="Tahoma" w:cs="Tahoma"/>
        </w:rPr>
        <w:t>8. Wszystkim jubilatom i solenizantom tego tygodnia życzymy doświadczenia bliskości Boga, obfitości Jego darów w codziennym życiu oraz opieki Matki Najświętszej.</w:t>
      </w:r>
      <w:r w:rsidR="001C4809">
        <w:rPr>
          <w:rFonts w:ascii="Tahoma" w:hAnsi="Tahoma" w:cs="Tahoma"/>
        </w:rPr>
        <w:t xml:space="preserve"> </w:t>
      </w:r>
      <w:r w:rsidRPr="001C4809">
        <w:rPr>
          <w:rFonts w:ascii="Tahoma" w:hAnsi="Tahoma" w:cs="Tahoma"/>
        </w:rPr>
        <w:t xml:space="preserve">Serdecznie dziękujemy za przygotowanie świątyni i złożenie ofiar na kwiaty rodzinie </w:t>
      </w:r>
      <w:proofErr w:type="spellStart"/>
      <w:r w:rsidRPr="001C4809">
        <w:rPr>
          <w:rFonts w:ascii="Tahoma" w:hAnsi="Tahoma" w:cs="Tahoma"/>
        </w:rPr>
        <w:t>Hawrot</w:t>
      </w:r>
      <w:proofErr w:type="spellEnd"/>
      <w:r w:rsidRPr="001C4809">
        <w:rPr>
          <w:rFonts w:ascii="Tahoma" w:hAnsi="Tahoma" w:cs="Tahoma"/>
        </w:rPr>
        <w:t xml:space="preserve"> oraz Joannie i Pawłowi </w:t>
      </w:r>
      <w:proofErr w:type="spellStart"/>
      <w:r w:rsidRPr="001C4809">
        <w:rPr>
          <w:rFonts w:ascii="Tahoma" w:hAnsi="Tahoma" w:cs="Tahoma"/>
        </w:rPr>
        <w:t>Dargacz</w:t>
      </w:r>
      <w:proofErr w:type="spellEnd"/>
      <w:r w:rsidRPr="001C4809">
        <w:rPr>
          <w:rFonts w:ascii="Tahoma" w:hAnsi="Tahoma" w:cs="Tahoma"/>
        </w:rPr>
        <w:t>. W tym tygodniu bardzo serdecznie prosimy o przygotowanie kościoła kolejne rodziny z ul. Wiejskiej.</w:t>
      </w:r>
    </w:p>
    <w:p w14:paraId="3606043E" w14:textId="77777777" w:rsidR="00096261" w:rsidRPr="001C4809" w:rsidRDefault="00096261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hAnsi="Tahoma" w:cs="Tahoma"/>
        </w:rPr>
      </w:pPr>
    </w:p>
    <w:sectPr w:rsidR="00096261" w:rsidRPr="001C4809" w:rsidSect="001C4809">
      <w:headerReference w:type="default" r:id="rId7"/>
      <w:footerReference w:type="default" r:id="rId8"/>
      <w:pgSz w:w="11906" w:h="16838"/>
      <w:pgMar w:top="1134" w:right="566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A9EFC1" w14:textId="77777777" w:rsidR="00C441E2" w:rsidRDefault="00C441E2">
      <w:r>
        <w:separator/>
      </w:r>
    </w:p>
  </w:endnote>
  <w:endnote w:type="continuationSeparator" w:id="0">
    <w:p w14:paraId="0348B632" w14:textId="77777777" w:rsidR="00C441E2" w:rsidRDefault="00C441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Helvetica Neue">
    <w:altName w:val="Arial"/>
    <w:charset w:val="00"/>
    <w:family w:val="roman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0E7BAC" w14:textId="77777777" w:rsidR="00096261" w:rsidRDefault="00096261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F67498" w14:textId="77777777" w:rsidR="00C441E2" w:rsidRDefault="00C441E2">
      <w:r>
        <w:separator/>
      </w:r>
    </w:p>
  </w:footnote>
  <w:footnote w:type="continuationSeparator" w:id="0">
    <w:p w14:paraId="2016F619" w14:textId="77777777" w:rsidR="00C441E2" w:rsidRDefault="00C441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BDA325" w14:textId="77777777" w:rsidR="00096261" w:rsidRDefault="00096261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DB14F0"/>
    <w:multiLevelType w:val="hybridMultilevel"/>
    <w:tmpl w:val="0554B0B8"/>
    <w:styleLink w:val="Kreski"/>
    <w:lvl w:ilvl="0" w:tplc="00F031E0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262" w:hanging="26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9"/>
        <w:szCs w:val="29"/>
        <w:highlight w:val="none"/>
        <w:vertAlign w:val="baseline"/>
      </w:rPr>
    </w:lvl>
    <w:lvl w:ilvl="1" w:tplc="D20CC4C8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502" w:hanging="26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9"/>
        <w:szCs w:val="29"/>
        <w:highlight w:val="none"/>
        <w:vertAlign w:val="baseline"/>
      </w:rPr>
    </w:lvl>
    <w:lvl w:ilvl="2" w:tplc="D65C3236">
      <w:start w:val="1"/>
      <w:numFmt w:val="bullet"/>
      <w:lvlText w:val="-"/>
      <w:lvlJc w:val="left"/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742" w:hanging="26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9"/>
        <w:szCs w:val="29"/>
        <w:highlight w:val="none"/>
        <w:vertAlign w:val="baseline"/>
      </w:rPr>
    </w:lvl>
    <w:lvl w:ilvl="3" w:tplc="B5DE9B90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982" w:hanging="26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9"/>
        <w:szCs w:val="29"/>
        <w:highlight w:val="none"/>
        <w:vertAlign w:val="baseline"/>
      </w:rPr>
    </w:lvl>
    <w:lvl w:ilvl="4" w:tplc="72C42EF6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1222" w:hanging="26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9"/>
        <w:szCs w:val="29"/>
        <w:highlight w:val="none"/>
        <w:vertAlign w:val="baseline"/>
      </w:rPr>
    </w:lvl>
    <w:lvl w:ilvl="5" w:tplc="1C80BAAE">
      <w:start w:val="1"/>
      <w:numFmt w:val="bullet"/>
      <w:lvlText w:val="-"/>
      <w:lvlJc w:val="left"/>
      <w:pPr>
        <w:tabs>
          <w:tab w:val="left" w:pos="708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1462" w:hanging="26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9"/>
        <w:szCs w:val="29"/>
        <w:highlight w:val="none"/>
        <w:vertAlign w:val="baseline"/>
      </w:rPr>
    </w:lvl>
    <w:lvl w:ilvl="6" w:tplc="3E209F10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1702" w:hanging="26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9"/>
        <w:szCs w:val="29"/>
        <w:highlight w:val="none"/>
        <w:vertAlign w:val="baseline"/>
      </w:rPr>
    </w:lvl>
    <w:lvl w:ilvl="7" w:tplc="A7B8D7D2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1942" w:hanging="26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9"/>
        <w:szCs w:val="29"/>
        <w:highlight w:val="none"/>
        <w:vertAlign w:val="baseline"/>
      </w:rPr>
    </w:lvl>
    <w:lvl w:ilvl="8" w:tplc="54AE1884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2182" w:hanging="26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9"/>
        <w:szCs w:val="29"/>
        <w:highlight w:val="none"/>
        <w:vertAlign w:val="baseline"/>
      </w:rPr>
    </w:lvl>
  </w:abstractNum>
  <w:abstractNum w:abstractNumId="1" w15:restartNumberingAfterBreak="0">
    <w:nsid w:val="31D91F7A"/>
    <w:multiLevelType w:val="hybridMultilevel"/>
    <w:tmpl w:val="0554B0B8"/>
    <w:numStyleLink w:val="Kreski"/>
  </w:abstractNum>
  <w:num w:numId="1" w16cid:durableId="1954437484">
    <w:abstractNumId w:val="0"/>
  </w:num>
  <w:num w:numId="2" w16cid:durableId="21414578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6261"/>
    <w:rsid w:val="00096261"/>
    <w:rsid w:val="001C4809"/>
    <w:rsid w:val="00C441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3614DD"/>
  <w15:docId w15:val="{E1A69013-B755-400E-9CC9-85A140AF9E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numbering" w:customStyle="1" w:styleId="Kreski">
    <w:name w:val="Kreski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367</Words>
  <Characters>2203</Characters>
  <Application>Microsoft Office Word</Application>
  <DocSecurity>0</DocSecurity>
  <Lines>18</Lines>
  <Paragraphs>5</Paragraphs>
  <ScaleCrop>false</ScaleCrop>
  <Company>Orange Polska</Company>
  <LinksUpToDate>false</LinksUpToDate>
  <CharactersWithSpaces>2565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O-PL/Hurt</dc:creator>
  <cp:lastModifiedBy>MACHEROWSKI Dariusz O-PL/Hurt</cp:lastModifiedBy>
  <cp:revision>2</cp:revision>
  <dcterms:created xsi:type="dcterms:W3CDTF">2025-01-04T19:16:00Z</dcterms:created>
  <dcterms:modified xsi:type="dcterms:W3CDTF">2025-01-04T19:16:00Z</dcterms:modified>
</cp:coreProperties>
</file>